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98CFA" w14:textId="77777777" w:rsidR="00FD748F" w:rsidRDefault="00444CFC" w:rsidP="00FD74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PERMOHONAN PERUNTUKAN KEWANGAN BAGI</w:t>
      </w:r>
      <w:r w:rsidR="00F029E9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4259D4">
        <w:rPr>
          <w:rFonts w:ascii="Arial" w:eastAsia="Arial" w:hAnsi="Arial" w:cs="Arial"/>
          <w:b/>
          <w:color w:val="000000"/>
          <w:sz w:val="28"/>
          <w:szCs w:val="28"/>
        </w:rPr>
        <w:t xml:space="preserve">MENYERTAI KEJOHANAN </w:t>
      </w:r>
      <w:r w:rsidR="0018311B">
        <w:rPr>
          <w:rFonts w:ascii="Arial" w:eastAsia="Arial" w:hAnsi="Arial" w:cs="Arial"/>
          <w:b/>
          <w:color w:val="000000"/>
          <w:sz w:val="28"/>
          <w:szCs w:val="28"/>
        </w:rPr>
        <w:t>RAGBI</w:t>
      </w:r>
      <w:r w:rsidR="00BD1040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900A0F">
        <w:rPr>
          <w:rFonts w:ascii="Arial" w:eastAsia="Arial" w:hAnsi="Arial" w:cs="Arial"/>
          <w:b/>
          <w:color w:val="000000"/>
          <w:sz w:val="28"/>
          <w:szCs w:val="28"/>
        </w:rPr>
        <w:t>ROCKRAI</w:t>
      </w:r>
      <w:r w:rsidR="00FD748F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953E25">
        <w:rPr>
          <w:rFonts w:ascii="Arial" w:eastAsia="Arial" w:hAnsi="Arial" w:cs="Arial"/>
          <w:b/>
          <w:color w:val="000000"/>
          <w:sz w:val="28"/>
          <w:szCs w:val="28"/>
        </w:rPr>
        <w:t xml:space="preserve">7 SEBELAH PIALA PENGARAH </w:t>
      </w:r>
    </w:p>
    <w:p w14:paraId="5186FC61" w14:textId="35E77D2A" w:rsidR="00514036" w:rsidRDefault="00953E25" w:rsidP="00FD74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KV </w:t>
      </w:r>
      <w:r w:rsidR="00900A0F">
        <w:rPr>
          <w:rFonts w:ascii="Arial" w:eastAsia="Arial" w:hAnsi="Arial" w:cs="Arial"/>
          <w:b/>
          <w:color w:val="000000"/>
          <w:sz w:val="28"/>
          <w:szCs w:val="28"/>
        </w:rPr>
        <w:t>KUALA KRAI</w:t>
      </w:r>
    </w:p>
    <w:p w14:paraId="0DB3171F" w14:textId="77777777" w:rsidR="0018311B" w:rsidRDefault="0018311B">
      <w:pPr>
        <w:spacing w:after="0"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14:paraId="7BF4F162" w14:textId="54DBA161" w:rsidR="00514036" w:rsidRDefault="00E67A6C">
      <w:pPr>
        <w:spacing w:after="0"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TAHUN 2023</w:t>
      </w:r>
    </w:p>
    <w:p w14:paraId="080B013E" w14:textId="40587A93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1F511DF2" w14:textId="77777777" w:rsidR="00F56EFE" w:rsidRDefault="00F56EFE" w:rsidP="00F56EFE">
      <w:pP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Yang Berusaha,</w:t>
      </w:r>
    </w:p>
    <w:p w14:paraId="05F696AF" w14:textId="77777777" w:rsidR="00F56EFE" w:rsidRDefault="00F56EFE" w:rsidP="00F56EFE">
      <w:pP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Pengarah,</w:t>
      </w:r>
    </w:p>
    <w:p w14:paraId="5FFF7786" w14:textId="77777777" w:rsidR="00F56EFE" w:rsidRDefault="00F56EFE" w:rsidP="00F56EFE">
      <w:pP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Kolej Vokasional Sepang,</w:t>
      </w:r>
    </w:p>
    <w:p w14:paraId="66993DDC" w14:textId="77777777" w:rsidR="00F56EFE" w:rsidRDefault="00F56EFE" w:rsidP="00F56EFE">
      <w:pP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Jalan Dengkil, 43800,</w:t>
      </w:r>
    </w:p>
    <w:p w14:paraId="466446A8" w14:textId="1FE711EB" w:rsidR="00514036" w:rsidRDefault="00F56EFE" w:rsidP="00F56EFE">
      <w:pP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Sepang, Selangor</w:t>
      </w:r>
    </w:p>
    <w:p w14:paraId="0FF76D15" w14:textId="77777777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246FFB8F" w14:textId="4F9A4A7B" w:rsidR="004259D4" w:rsidRDefault="00BD1040" w:rsidP="00E67A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BD1040">
        <w:rPr>
          <w:rFonts w:ascii="Arial" w:eastAsia="Arial" w:hAnsi="Arial" w:cs="Arial"/>
          <w:b/>
          <w:color w:val="000000"/>
        </w:rPr>
        <w:t>KEJOHANAN RAGBI</w:t>
      </w:r>
      <w:r w:rsidR="00FD748F">
        <w:rPr>
          <w:rFonts w:ascii="Arial" w:eastAsia="Arial" w:hAnsi="Arial" w:cs="Arial"/>
          <w:b/>
          <w:color w:val="000000"/>
        </w:rPr>
        <w:t xml:space="preserve"> ROCKRAI </w:t>
      </w:r>
      <w:r w:rsidR="00960679">
        <w:rPr>
          <w:rFonts w:ascii="Arial" w:eastAsia="Arial" w:hAnsi="Arial" w:cs="Arial"/>
          <w:b/>
          <w:color w:val="000000"/>
        </w:rPr>
        <w:t xml:space="preserve">7 SEBELAH PIALA PENGARAH KV </w:t>
      </w:r>
      <w:r w:rsidR="00900A0F">
        <w:rPr>
          <w:rFonts w:ascii="Arial" w:eastAsia="Arial" w:hAnsi="Arial" w:cs="Arial"/>
          <w:b/>
          <w:color w:val="000000"/>
        </w:rPr>
        <w:t>KUALA KRAI</w:t>
      </w:r>
    </w:p>
    <w:p w14:paraId="6A1D26DE" w14:textId="77777777" w:rsidR="00514036" w:rsidRDefault="00514036">
      <w:pPr>
        <w:pBdr>
          <w:bottom w:val="single" w:sz="4" w:space="1" w:color="000000"/>
        </w:pBdr>
        <w:spacing w:after="0" w:line="276" w:lineRule="auto"/>
        <w:rPr>
          <w:rFonts w:ascii="Arial" w:eastAsia="Arial" w:hAnsi="Arial" w:cs="Arial"/>
        </w:rPr>
      </w:pPr>
    </w:p>
    <w:p w14:paraId="7B68F361" w14:textId="77777777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044DBD30" w14:textId="77777777" w:rsidR="00514036" w:rsidRDefault="00F029E9">
      <w:pPr>
        <w:spacing w:after="0"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2. PENGENALAN / LATAR BELAKANG </w:t>
      </w:r>
    </w:p>
    <w:p w14:paraId="355F921C" w14:textId="77777777" w:rsidR="002E0B8A" w:rsidRDefault="002E0B8A" w:rsidP="002E0B8A"/>
    <w:p w14:paraId="5C9DE57A" w14:textId="39E02D11" w:rsidR="00514036" w:rsidRDefault="007A4C25" w:rsidP="00900A0F">
      <w:pP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Kejohanan </w:t>
      </w:r>
      <w:r w:rsidR="00FD748F">
        <w:rPr>
          <w:rFonts w:ascii="Arial" w:eastAsia="Arial" w:hAnsi="Arial" w:cs="Arial"/>
          <w:color w:val="000000"/>
        </w:rPr>
        <w:t xml:space="preserve">ragbi Rockrai </w:t>
      </w:r>
      <w:r w:rsidR="000E4782">
        <w:rPr>
          <w:rFonts w:ascii="Arial" w:eastAsia="Arial" w:hAnsi="Arial" w:cs="Arial"/>
          <w:color w:val="000000"/>
        </w:rPr>
        <w:t xml:space="preserve">7 sebelah </w:t>
      </w:r>
      <w:r w:rsidR="00FD748F">
        <w:rPr>
          <w:rFonts w:ascii="Arial" w:eastAsia="Arial" w:hAnsi="Arial" w:cs="Arial"/>
          <w:color w:val="000000"/>
        </w:rPr>
        <w:t xml:space="preserve">dianjurkan oleh Kolej Vokasional Kuala Krai merupakan salah satu kejohanan yang diadakan di 7 buah kolej vokasional dipanggil </w:t>
      </w:r>
      <w:r w:rsidR="00FD748F" w:rsidRPr="00FD748F">
        <w:rPr>
          <w:rFonts w:ascii="Arial" w:eastAsia="Arial" w:hAnsi="Arial" w:cs="Arial"/>
          <w:i/>
          <w:color w:val="000000"/>
        </w:rPr>
        <w:t>Rugby National 7’s</w:t>
      </w:r>
      <w:r w:rsidR="00FD748F">
        <w:rPr>
          <w:rFonts w:ascii="Arial" w:eastAsia="Arial" w:hAnsi="Arial" w:cs="Arial"/>
          <w:color w:val="000000"/>
        </w:rPr>
        <w:t>. Penyertaan kejohanan ini</w:t>
      </w:r>
      <w:r w:rsidR="00900A0F">
        <w:rPr>
          <w:rFonts w:ascii="Arial" w:eastAsia="Arial" w:hAnsi="Arial" w:cs="Arial"/>
          <w:color w:val="000000"/>
        </w:rPr>
        <w:t xml:space="preserve"> u</w:t>
      </w:r>
      <w:r w:rsidR="004F0E73">
        <w:rPr>
          <w:rFonts w:ascii="Arial" w:eastAsia="Arial" w:hAnsi="Arial" w:cs="Arial"/>
          <w:color w:val="000000"/>
        </w:rPr>
        <w:t xml:space="preserve">ntuk mempersiapkan pasukan elit </w:t>
      </w:r>
      <w:r w:rsidR="0018311B">
        <w:rPr>
          <w:rFonts w:ascii="Arial" w:eastAsia="Arial" w:hAnsi="Arial" w:cs="Arial"/>
          <w:color w:val="000000"/>
        </w:rPr>
        <w:t>ragbi</w:t>
      </w:r>
      <w:r w:rsidR="004F0E73">
        <w:rPr>
          <w:rFonts w:ascii="Arial" w:eastAsia="Arial" w:hAnsi="Arial" w:cs="Arial"/>
          <w:color w:val="000000"/>
        </w:rPr>
        <w:t xml:space="preserve"> KV</w:t>
      </w:r>
      <w:r w:rsidR="008964E0">
        <w:rPr>
          <w:rFonts w:ascii="Arial" w:eastAsia="Arial" w:hAnsi="Arial" w:cs="Arial"/>
          <w:color w:val="000000"/>
        </w:rPr>
        <w:t xml:space="preserve"> S</w:t>
      </w:r>
      <w:r w:rsidR="004F0E73">
        <w:rPr>
          <w:rFonts w:ascii="Arial" w:eastAsia="Arial" w:hAnsi="Arial" w:cs="Arial"/>
          <w:color w:val="000000"/>
        </w:rPr>
        <w:t>epang bagi menghadapi kejohan</w:t>
      </w:r>
      <w:r w:rsidR="00900A0F">
        <w:rPr>
          <w:rFonts w:ascii="Arial" w:eastAsia="Arial" w:hAnsi="Arial" w:cs="Arial"/>
          <w:color w:val="000000"/>
        </w:rPr>
        <w:t>an voktek 2024</w:t>
      </w:r>
      <w:r w:rsidR="004F0E73">
        <w:rPr>
          <w:rFonts w:ascii="Arial" w:eastAsia="Arial" w:hAnsi="Arial" w:cs="Arial"/>
          <w:color w:val="000000"/>
        </w:rPr>
        <w:t xml:space="preserve">, </w:t>
      </w:r>
      <w:r w:rsidR="00115C31">
        <w:rPr>
          <w:rFonts w:ascii="Arial" w:eastAsia="Arial" w:hAnsi="Arial" w:cs="Arial"/>
          <w:color w:val="000000"/>
        </w:rPr>
        <w:t xml:space="preserve">Kejohanan </w:t>
      </w:r>
      <w:r w:rsidR="00900A0F">
        <w:rPr>
          <w:rFonts w:ascii="Arial" w:eastAsia="Arial" w:hAnsi="Arial" w:cs="Arial"/>
          <w:color w:val="000000"/>
        </w:rPr>
        <w:t>Ragbi R</w:t>
      </w:r>
      <w:r w:rsidR="00900A0F" w:rsidRPr="00900A0F">
        <w:rPr>
          <w:rFonts w:ascii="Arial" w:eastAsia="Arial" w:hAnsi="Arial" w:cs="Arial"/>
          <w:color w:val="000000"/>
        </w:rPr>
        <w:t>ockrai</w:t>
      </w:r>
      <w:r w:rsidR="00900A0F">
        <w:rPr>
          <w:rFonts w:ascii="Arial" w:eastAsia="Arial" w:hAnsi="Arial" w:cs="Arial"/>
          <w:color w:val="000000"/>
        </w:rPr>
        <w:t xml:space="preserve"> 7 sebelah Piala P</w:t>
      </w:r>
      <w:r w:rsidR="00900A0F" w:rsidRPr="00900A0F">
        <w:rPr>
          <w:rFonts w:ascii="Arial" w:eastAsia="Arial" w:hAnsi="Arial" w:cs="Arial"/>
          <w:color w:val="000000"/>
        </w:rPr>
        <w:t xml:space="preserve">engarah </w:t>
      </w:r>
      <w:r w:rsidR="00900A0F">
        <w:rPr>
          <w:rFonts w:ascii="Arial" w:eastAsia="Arial" w:hAnsi="Arial" w:cs="Arial"/>
          <w:color w:val="000000"/>
        </w:rPr>
        <w:t>di KV</w:t>
      </w:r>
      <w:r w:rsidR="00115C31">
        <w:rPr>
          <w:rFonts w:ascii="Arial" w:eastAsia="Arial" w:hAnsi="Arial" w:cs="Arial"/>
          <w:color w:val="000000"/>
        </w:rPr>
        <w:t xml:space="preserve"> K</w:t>
      </w:r>
      <w:r w:rsidR="00900A0F" w:rsidRPr="00900A0F">
        <w:rPr>
          <w:rFonts w:ascii="Arial" w:eastAsia="Arial" w:hAnsi="Arial" w:cs="Arial"/>
          <w:color w:val="000000"/>
        </w:rPr>
        <w:t>ua</w:t>
      </w:r>
      <w:r w:rsidR="00115C31">
        <w:rPr>
          <w:rFonts w:ascii="Arial" w:eastAsia="Arial" w:hAnsi="Arial" w:cs="Arial"/>
          <w:color w:val="000000"/>
        </w:rPr>
        <w:t>la K</w:t>
      </w:r>
      <w:r w:rsidR="00900A0F" w:rsidRPr="00900A0F">
        <w:rPr>
          <w:rFonts w:ascii="Arial" w:eastAsia="Arial" w:hAnsi="Arial" w:cs="Arial"/>
          <w:color w:val="000000"/>
        </w:rPr>
        <w:t>rai</w:t>
      </w:r>
      <w:r w:rsidR="00900A0F">
        <w:rPr>
          <w:rFonts w:ascii="Arial" w:eastAsia="Arial" w:hAnsi="Arial" w:cs="Arial"/>
          <w:color w:val="000000"/>
        </w:rPr>
        <w:t>, Kelantan</w:t>
      </w:r>
      <w:r w:rsidR="0018311B" w:rsidRPr="0018311B">
        <w:rPr>
          <w:rFonts w:ascii="Arial" w:eastAsia="Arial" w:hAnsi="Arial" w:cs="Arial"/>
          <w:color w:val="000000"/>
        </w:rPr>
        <w:t xml:space="preserve"> </w:t>
      </w:r>
      <w:r w:rsidR="004F0E73">
        <w:rPr>
          <w:rFonts w:ascii="Arial" w:eastAsia="Arial" w:hAnsi="Arial" w:cs="Arial"/>
          <w:color w:val="000000"/>
        </w:rPr>
        <w:t xml:space="preserve">pada </w:t>
      </w:r>
      <w:r w:rsidR="00900A0F">
        <w:rPr>
          <w:rFonts w:ascii="Arial" w:eastAsia="Arial" w:hAnsi="Arial" w:cs="Arial"/>
          <w:color w:val="000000"/>
        </w:rPr>
        <w:t xml:space="preserve">16 &amp; 17 September </w:t>
      </w:r>
      <w:r w:rsidR="00E67A6C">
        <w:rPr>
          <w:rFonts w:ascii="Arial" w:eastAsia="Arial" w:hAnsi="Arial" w:cs="Arial"/>
          <w:color w:val="000000"/>
        </w:rPr>
        <w:t>2023</w:t>
      </w:r>
      <w:r w:rsidR="00FD748F">
        <w:rPr>
          <w:rFonts w:ascii="Arial" w:eastAsia="Arial" w:hAnsi="Arial" w:cs="Arial"/>
          <w:color w:val="000000"/>
        </w:rPr>
        <w:t>. Justeru, pasukan ragbi KV Sepang telah menghantar 1 pasukan bagi memenuhi penyertaan.</w:t>
      </w:r>
    </w:p>
    <w:p w14:paraId="79DF673E" w14:textId="6CFF57DE" w:rsidR="00E67A6C" w:rsidRDefault="00E67A6C" w:rsidP="00E67A6C">
      <w:pP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Antara Kejohanan yang akan diadakan adalah </w:t>
      </w:r>
      <w:r w:rsidR="00E301DF" w:rsidRPr="00E301DF">
        <w:rPr>
          <w:rFonts w:ascii="Arial" w:eastAsia="Arial" w:hAnsi="Arial" w:cs="Arial"/>
          <w:color w:val="000000"/>
        </w:rPr>
        <w:t>KANGSAR 7S (KV Kuala Kangsar), ROCKRAI (KV Kuala Krai) dan HURRICANES 7S (KV Ampangan).</w:t>
      </w:r>
    </w:p>
    <w:p w14:paraId="486A787F" w14:textId="77777777" w:rsidR="00E301DF" w:rsidRPr="00E301DF" w:rsidRDefault="00E301DF" w:rsidP="00E301DF">
      <w:pPr>
        <w:spacing w:after="0"/>
        <w:jc w:val="both"/>
        <w:rPr>
          <w:rFonts w:ascii="Arial" w:eastAsia="Arial" w:hAnsi="Arial" w:cs="Arial"/>
          <w:color w:val="000000"/>
        </w:rPr>
      </w:pPr>
      <w:r w:rsidRPr="00E301DF">
        <w:rPr>
          <w:rFonts w:ascii="Arial" w:eastAsia="Arial" w:hAnsi="Arial" w:cs="Arial"/>
          <w:color w:val="000000"/>
        </w:rPr>
        <w:t>Takwim cadangan adalah seperti berikut :</w:t>
      </w:r>
    </w:p>
    <w:p w14:paraId="3BC082B2" w14:textId="4A34276F" w:rsidR="00E301DF" w:rsidRPr="00E301DF" w:rsidRDefault="00E301DF" w:rsidP="00900A0F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</w:rPr>
        <w:tab/>
      </w:r>
      <w:r w:rsidR="00900A0F" w:rsidRPr="00E301DF">
        <w:rPr>
          <w:rFonts w:ascii="Arial" w:eastAsia="Arial" w:hAnsi="Arial" w:cs="Arial"/>
          <w:color w:val="000000"/>
        </w:rPr>
        <w:t>R</w:t>
      </w:r>
      <w:r w:rsidR="00900A0F">
        <w:rPr>
          <w:rFonts w:ascii="Arial" w:eastAsia="Arial" w:hAnsi="Arial" w:cs="Arial"/>
          <w:color w:val="000000"/>
        </w:rPr>
        <w:t>OCKRAI - September</w:t>
      </w:r>
      <w:r w:rsidR="00900A0F" w:rsidRPr="00E301DF">
        <w:rPr>
          <w:rFonts w:ascii="Arial" w:eastAsia="Arial" w:hAnsi="Arial" w:cs="Arial"/>
          <w:color w:val="000000"/>
        </w:rPr>
        <w:t xml:space="preserve"> 2023</w:t>
      </w:r>
    </w:p>
    <w:p w14:paraId="6362B38A" w14:textId="0AA1F2A1" w:rsidR="00E301DF" w:rsidRPr="00E301DF" w:rsidRDefault="00900A0F" w:rsidP="00E301DF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</w:t>
      </w:r>
      <w:r w:rsidR="00953E25">
        <w:rPr>
          <w:rFonts w:ascii="Arial" w:eastAsia="Arial" w:hAnsi="Arial" w:cs="Arial"/>
          <w:color w:val="000000"/>
        </w:rPr>
        <w:t>.</w:t>
      </w:r>
      <w:r w:rsidR="00953E25">
        <w:rPr>
          <w:rFonts w:ascii="Arial" w:eastAsia="Arial" w:hAnsi="Arial" w:cs="Arial"/>
          <w:color w:val="000000"/>
        </w:rPr>
        <w:tab/>
        <w:t xml:space="preserve">KANGSAR 7S - </w:t>
      </w:r>
      <w:r>
        <w:rPr>
          <w:rFonts w:ascii="Arial" w:eastAsia="Arial" w:hAnsi="Arial" w:cs="Arial"/>
          <w:color w:val="000000"/>
        </w:rPr>
        <w:t>Oktober</w:t>
      </w:r>
      <w:r w:rsidR="00E301DF" w:rsidRPr="00E301DF">
        <w:rPr>
          <w:rFonts w:ascii="Arial" w:eastAsia="Arial" w:hAnsi="Arial" w:cs="Arial"/>
          <w:color w:val="000000"/>
        </w:rPr>
        <w:t xml:space="preserve"> 2023</w:t>
      </w:r>
    </w:p>
    <w:p w14:paraId="4D9893D7" w14:textId="17FCED8E" w:rsidR="00E301DF" w:rsidRDefault="00900A0F" w:rsidP="00E301DF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3.</w:t>
      </w:r>
      <w:r>
        <w:rPr>
          <w:rFonts w:ascii="Arial" w:eastAsia="Arial" w:hAnsi="Arial" w:cs="Arial"/>
          <w:color w:val="000000"/>
        </w:rPr>
        <w:tab/>
      </w:r>
      <w:r w:rsidR="00953E25">
        <w:rPr>
          <w:rFonts w:ascii="Arial" w:eastAsia="Arial" w:hAnsi="Arial" w:cs="Arial"/>
          <w:color w:val="000000"/>
        </w:rPr>
        <w:t xml:space="preserve">HURRICANES – </w:t>
      </w:r>
      <w:r w:rsidR="00E301DF">
        <w:rPr>
          <w:rFonts w:ascii="Arial" w:eastAsia="Arial" w:hAnsi="Arial" w:cs="Arial"/>
          <w:color w:val="000000"/>
        </w:rPr>
        <w:t>November</w:t>
      </w:r>
      <w:r w:rsidR="00E301DF" w:rsidRPr="00E301DF">
        <w:rPr>
          <w:rFonts w:ascii="Arial" w:eastAsia="Arial" w:hAnsi="Arial" w:cs="Arial"/>
          <w:color w:val="000000"/>
        </w:rPr>
        <w:t xml:space="preserve"> 2023</w:t>
      </w:r>
    </w:p>
    <w:p w14:paraId="09F8C15B" w14:textId="271E746F" w:rsidR="00E301DF" w:rsidRDefault="00E301DF" w:rsidP="00E301DF">
      <w:pPr>
        <w:spacing w:after="0"/>
        <w:jc w:val="both"/>
        <w:rPr>
          <w:rFonts w:ascii="Arial" w:eastAsia="Arial" w:hAnsi="Arial" w:cs="Arial"/>
          <w:color w:val="000000"/>
        </w:rPr>
      </w:pPr>
    </w:p>
    <w:p w14:paraId="56659EE3" w14:textId="138D5F22" w:rsidR="00E301DF" w:rsidRDefault="00E301DF" w:rsidP="00E301DF">
      <w:pPr>
        <w:spacing w:after="0"/>
        <w:jc w:val="both"/>
        <w:rPr>
          <w:rFonts w:ascii="Arial" w:eastAsia="Arial" w:hAnsi="Arial" w:cs="Arial"/>
          <w:color w:val="000000"/>
        </w:rPr>
      </w:pPr>
    </w:p>
    <w:p w14:paraId="3ADF6D67" w14:textId="77777777" w:rsidR="00514036" w:rsidRDefault="00F029E9">
      <w:pPr>
        <w:spacing w:after="0"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3. OBJEKTIF PROGRAM</w:t>
      </w:r>
    </w:p>
    <w:p w14:paraId="2874D166" w14:textId="77777777" w:rsidR="002E0B8A" w:rsidRDefault="002E0B8A" w:rsidP="002E0B8A">
      <w:pPr>
        <w:spacing w:after="0" w:line="276" w:lineRule="auto"/>
        <w:ind w:left="709" w:hanging="709"/>
        <w:jc w:val="both"/>
        <w:rPr>
          <w:rFonts w:ascii="Arial" w:eastAsia="Arial" w:hAnsi="Arial" w:cs="Arial"/>
        </w:rPr>
      </w:pPr>
    </w:p>
    <w:p w14:paraId="50CD4051" w14:textId="7D70395E" w:rsidR="004259D4" w:rsidRDefault="00FD748F" w:rsidP="00FD748F">
      <w:pPr>
        <w:spacing w:after="0"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Objektif utama kertas cadangan ini adalah untuk memohon penggunaan kewangan daripada </w:t>
      </w:r>
      <w:r w:rsidR="000E4782">
        <w:rPr>
          <w:rFonts w:ascii="Arial" w:eastAsia="Arial" w:hAnsi="Arial" w:cs="Arial"/>
        </w:rPr>
        <w:t>Bantuan Sukan Sekolah(BSS)</w:t>
      </w:r>
      <w:r>
        <w:rPr>
          <w:rFonts w:ascii="Arial" w:eastAsia="Arial" w:hAnsi="Arial" w:cs="Arial"/>
        </w:rPr>
        <w:t xml:space="preserve"> Kolej Vokasional Sepang untuk membiayai yuran penyertaan KV Sepang ke Kejohanan Ragbi Rockrai</w:t>
      </w:r>
      <w:r w:rsidR="000E4782">
        <w:rPr>
          <w:rFonts w:ascii="Arial" w:eastAsia="Arial" w:hAnsi="Arial" w:cs="Arial"/>
        </w:rPr>
        <w:t xml:space="preserve"> 7 Sebelah</w:t>
      </w:r>
      <w:r>
        <w:rPr>
          <w:rFonts w:ascii="Arial" w:eastAsia="Arial" w:hAnsi="Arial" w:cs="Arial"/>
        </w:rPr>
        <w:t xml:space="preserve"> Piala Pengarah KV Kuala Krai.</w:t>
      </w:r>
    </w:p>
    <w:p w14:paraId="59AE0837" w14:textId="77777777" w:rsidR="00E301DF" w:rsidRDefault="00E301DF" w:rsidP="0018311B">
      <w:pPr>
        <w:spacing w:after="0" w:line="276" w:lineRule="auto"/>
        <w:ind w:left="709" w:hanging="709"/>
        <w:jc w:val="both"/>
        <w:rPr>
          <w:rFonts w:ascii="Arial" w:eastAsia="Arial" w:hAnsi="Arial" w:cs="Arial"/>
          <w:b/>
        </w:rPr>
      </w:pPr>
    </w:p>
    <w:p w14:paraId="7F0B3AC3" w14:textId="1D068A54" w:rsidR="00F029E9" w:rsidRDefault="00F029E9">
      <w:pPr>
        <w:spacing w:after="0" w:line="276" w:lineRule="auto"/>
        <w:jc w:val="both"/>
        <w:rPr>
          <w:rFonts w:ascii="Arial" w:eastAsia="Arial" w:hAnsi="Arial" w:cs="Arial"/>
        </w:rPr>
      </w:pPr>
      <w:r w:rsidRPr="00F029E9">
        <w:rPr>
          <w:rFonts w:ascii="Arial" w:eastAsia="Arial" w:hAnsi="Arial" w:cs="Arial"/>
          <w:b/>
        </w:rPr>
        <w:t>4.</w:t>
      </w:r>
      <w:r>
        <w:rPr>
          <w:rFonts w:ascii="Arial" w:eastAsia="Arial" w:hAnsi="Arial" w:cs="Arial"/>
        </w:rPr>
        <w:t xml:space="preserve"> </w:t>
      </w:r>
      <w:r w:rsidR="00FD748F">
        <w:rPr>
          <w:rFonts w:ascii="Arial" w:eastAsia="Arial" w:hAnsi="Arial" w:cs="Arial"/>
          <w:b/>
        </w:rPr>
        <w:t>Penyertaan</w:t>
      </w:r>
      <w:r>
        <w:rPr>
          <w:rFonts w:ascii="Arial" w:eastAsia="Arial" w:hAnsi="Arial" w:cs="Arial"/>
        </w:rPr>
        <w:t xml:space="preserve"> </w:t>
      </w:r>
    </w:p>
    <w:p w14:paraId="1D0FDD10" w14:textId="77777777" w:rsidR="00EB6B46" w:rsidRDefault="00EB6B46">
      <w:pPr>
        <w:spacing w:after="0" w:line="276" w:lineRule="auto"/>
        <w:jc w:val="both"/>
        <w:rPr>
          <w:rFonts w:ascii="Arial" w:eastAsia="Arial" w:hAnsi="Arial" w:cs="Arial"/>
        </w:rPr>
      </w:pPr>
    </w:p>
    <w:p w14:paraId="07A38574" w14:textId="4BF407C0" w:rsidR="00514036" w:rsidRDefault="00FD748F" w:rsidP="003A1F27">
      <w:pPr>
        <w:spacing w:after="0" w:line="360" w:lineRule="auto"/>
        <w:ind w:left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Peserta dari KV Sepang terdiri daripada 15 orang pelajar Kolej Vokasional Sepang bawah ketegori 19 tahun. Sila rujuk kepada (lampiran) untuk senarai nama pelajar.</w:t>
      </w:r>
    </w:p>
    <w:p w14:paraId="6BDA2065" w14:textId="77777777" w:rsidR="00FD748F" w:rsidRDefault="00FD748F" w:rsidP="003A1F27">
      <w:pPr>
        <w:spacing w:after="0" w:line="360" w:lineRule="auto"/>
        <w:ind w:left="709"/>
        <w:jc w:val="both"/>
        <w:rPr>
          <w:rFonts w:ascii="Arial" w:eastAsia="Arial" w:hAnsi="Arial" w:cs="Arial"/>
        </w:rPr>
      </w:pPr>
    </w:p>
    <w:p w14:paraId="436A3117" w14:textId="77777777" w:rsidR="00EB6B46" w:rsidRDefault="00EB6B46">
      <w:pPr>
        <w:spacing w:after="0" w:line="276" w:lineRule="auto"/>
        <w:ind w:left="709"/>
        <w:jc w:val="both"/>
        <w:rPr>
          <w:rFonts w:ascii="Arial" w:eastAsia="Arial" w:hAnsi="Arial" w:cs="Arial"/>
        </w:rPr>
      </w:pPr>
    </w:p>
    <w:p w14:paraId="15D535BD" w14:textId="77777777" w:rsidR="00514036" w:rsidRPr="002E0B8A" w:rsidRDefault="00F029E9">
      <w:pPr>
        <w:spacing w:after="0" w:line="276" w:lineRule="auto"/>
        <w:jc w:val="both"/>
        <w:rPr>
          <w:rFonts w:ascii="Arial" w:eastAsia="Arial" w:hAnsi="Arial" w:cs="Arial"/>
          <w:b/>
        </w:rPr>
      </w:pPr>
      <w:r w:rsidRPr="002E0B8A">
        <w:rPr>
          <w:rFonts w:ascii="Arial" w:eastAsia="Arial" w:hAnsi="Arial" w:cs="Arial"/>
          <w:b/>
        </w:rPr>
        <w:lastRenderedPageBreak/>
        <w:t>5. BUTIRAN PELAKSANAAN PROGRAM</w:t>
      </w:r>
    </w:p>
    <w:p w14:paraId="2F7B52D3" w14:textId="2FC3A8B8" w:rsidR="00514036" w:rsidRDefault="00B62BB2">
      <w:pPr>
        <w:spacing w:after="0" w:line="276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Tarikh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: </w:t>
      </w:r>
      <w:r w:rsidR="002E0B8A">
        <w:rPr>
          <w:rFonts w:ascii="Arial" w:eastAsia="Arial" w:hAnsi="Arial" w:cs="Arial"/>
        </w:rPr>
        <w:t xml:space="preserve"> </w:t>
      </w:r>
      <w:r w:rsidR="00900A0F">
        <w:rPr>
          <w:rFonts w:ascii="Arial" w:eastAsia="Arial" w:hAnsi="Arial" w:cs="Arial"/>
        </w:rPr>
        <w:t>16 &amp; 17 September</w:t>
      </w:r>
      <w:r w:rsidR="00E301DF">
        <w:rPr>
          <w:rFonts w:ascii="Arial" w:eastAsia="Arial" w:hAnsi="Arial" w:cs="Arial"/>
        </w:rPr>
        <w:t xml:space="preserve"> 2023</w:t>
      </w:r>
      <w:r w:rsidR="004D6EB4">
        <w:rPr>
          <w:rFonts w:ascii="Arial" w:eastAsia="Arial" w:hAnsi="Arial" w:cs="Arial"/>
        </w:rPr>
        <w:t xml:space="preserve"> (Sabtu dan Ahad)</w:t>
      </w:r>
    </w:p>
    <w:p w14:paraId="29254737" w14:textId="4C1C25C0" w:rsidR="00514036" w:rsidRDefault="00B62BB2">
      <w:pPr>
        <w:spacing w:after="0" w:line="276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Masa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: </w:t>
      </w:r>
      <w:r w:rsidR="0018311B">
        <w:rPr>
          <w:rFonts w:ascii="Arial" w:eastAsia="Arial" w:hAnsi="Arial" w:cs="Arial"/>
        </w:rPr>
        <w:t xml:space="preserve"> 8</w:t>
      </w:r>
      <w:r w:rsidR="002E0B8A">
        <w:rPr>
          <w:rFonts w:ascii="Arial" w:eastAsia="Arial" w:hAnsi="Arial" w:cs="Arial"/>
        </w:rPr>
        <w:t>.00 pagi – 5.00 petang</w:t>
      </w:r>
    </w:p>
    <w:p w14:paraId="457BB4D6" w14:textId="718F83DC" w:rsidR="00514036" w:rsidRDefault="00B62BB2" w:rsidP="00EB6B46">
      <w:pPr>
        <w:spacing w:after="0" w:line="276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Tempat</w:t>
      </w:r>
      <w:r>
        <w:rPr>
          <w:rFonts w:ascii="Arial" w:eastAsia="Arial" w:hAnsi="Arial" w:cs="Arial"/>
        </w:rPr>
        <w:tab/>
        <w:t xml:space="preserve">: </w:t>
      </w:r>
      <w:r w:rsidR="00202A54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KV </w:t>
      </w:r>
      <w:r w:rsidR="00900A0F">
        <w:rPr>
          <w:rFonts w:ascii="Arial" w:eastAsia="Arial" w:hAnsi="Arial" w:cs="Arial"/>
        </w:rPr>
        <w:t>Kuala Krai, Kelantan</w:t>
      </w:r>
    </w:p>
    <w:p w14:paraId="054EE98E" w14:textId="77777777" w:rsidR="00EB6B46" w:rsidRDefault="00EB6B46" w:rsidP="00EB6B46">
      <w:pPr>
        <w:spacing w:after="0" w:line="276" w:lineRule="auto"/>
        <w:ind w:firstLine="720"/>
        <w:jc w:val="both"/>
        <w:rPr>
          <w:rFonts w:ascii="Arial" w:eastAsia="Arial" w:hAnsi="Arial" w:cs="Arial"/>
        </w:rPr>
      </w:pPr>
    </w:p>
    <w:p w14:paraId="5AB460EF" w14:textId="0B96326A" w:rsidR="00444CFC" w:rsidRDefault="00444CFC" w:rsidP="00444CFC">
      <w:pPr>
        <w:spacing w:after="0" w:line="276" w:lineRule="auto"/>
        <w:jc w:val="both"/>
        <w:rPr>
          <w:rFonts w:ascii="Arial" w:eastAsia="Arial" w:hAnsi="Arial" w:cs="Arial"/>
          <w:b/>
          <w:bCs/>
        </w:rPr>
      </w:pPr>
      <w:r w:rsidRPr="00444CFC">
        <w:rPr>
          <w:rFonts w:ascii="Arial" w:eastAsia="Arial" w:hAnsi="Arial" w:cs="Arial"/>
          <w:b/>
          <w:bCs/>
        </w:rPr>
        <w:t>6. JAWATANKUASA KERJA</w:t>
      </w:r>
    </w:p>
    <w:tbl>
      <w:tblPr>
        <w:tblStyle w:val="TableGrid"/>
        <w:tblW w:w="9086" w:type="dxa"/>
        <w:tblInd w:w="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5987"/>
      </w:tblGrid>
      <w:tr w:rsidR="00444CFC" w:rsidRPr="00444CFC" w14:paraId="69B2C0F8" w14:textId="77777777" w:rsidTr="009B3E6C">
        <w:trPr>
          <w:trHeight w:val="432"/>
        </w:trPr>
        <w:tc>
          <w:tcPr>
            <w:tcW w:w="9086" w:type="dxa"/>
            <w:gridSpan w:val="2"/>
            <w:shd w:val="clear" w:color="auto" w:fill="BFBFBF" w:themeFill="background1" w:themeFillShade="BF"/>
            <w:vAlign w:val="center"/>
          </w:tcPr>
          <w:p w14:paraId="690115EB" w14:textId="4F138FAD" w:rsidR="00444CFC" w:rsidRPr="00444CFC" w:rsidRDefault="00444CFC" w:rsidP="00F56EFE">
            <w:pPr>
              <w:jc w:val="center"/>
              <w:rPr>
                <w:rFonts w:ascii="Arial" w:eastAsia="Calibri" w:hAnsi="Arial" w:cs="Arial"/>
                <w:b/>
              </w:rPr>
            </w:pPr>
            <w:r w:rsidRPr="00444CFC">
              <w:rPr>
                <w:rFonts w:ascii="Arial" w:eastAsia="Calibri" w:hAnsi="Arial" w:cs="Arial"/>
                <w:b/>
              </w:rPr>
              <w:t xml:space="preserve">JAWATANKUASA </w:t>
            </w:r>
            <w:r w:rsidR="00F56EFE">
              <w:rPr>
                <w:rFonts w:ascii="Arial" w:eastAsia="Calibri" w:hAnsi="Arial" w:cs="Arial"/>
                <w:b/>
              </w:rPr>
              <w:t>PRA VOKTEK</w:t>
            </w:r>
            <w:r w:rsidRPr="00444CFC">
              <w:rPr>
                <w:rFonts w:ascii="Arial" w:eastAsia="Calibri" w:hAnsi="Arial" w:cs="Arial"/>
                <w:b/>
              </w:rPr>
              <w:t xml:space="preserve"> </w:t>
            </w:r>
          </w:p>
        </w:tc>
      </w:tr>
      <w:tr w:rsidR="00444CFC" w:rsidRPr="00444CFC" w14:paraId="76209E99" w14:textId="77777777" w:rsidTr="003C164A">
        <w:trPr>
          <w:trHeight w:val="275"/>
        </w:trPr>
        <w:tc>
          <w:tcPr>
            <w:tcW w:w="3099" w:type="dxa"/>
          </w:tcPr>
          <w:p w14:paraId="09A1D9D1" w14:textId="54992382" w:rsidR="00444CFC" w:rsidRPr="00444CFC" w:rsidRDefault="004719AA" w:rsidP="003C164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Pengurus</w:t>
            </w:r>
            <w:r w:rsidR="00444CFC" w:rsidRPr="00444CFC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5987" w:type="dxa"/>
          </w:tcPr>
          <w:p w14:paraId="212DD3BC" w14:textId="1B64D13A" w:rsidR="00444CFC" w:rsidRPr="00444CFC" w:rsidRDefault="004719AA" w:rsidP="0018311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Mohd </w:t>
            </w:r>
            <w:r w:rsidR="0018311B">
              <w:rPr>
                <w:rFonts w:ascii="Arial" w:eastAsia="Calibri" w:hAnsi="Arial" w:cs="Arial"/>
              </w:rPr>
              <w:t>Firdaus bin Mohd Hadi</w:t>
            </w:r>
          </w:p>
        </w:tc>
      </w:tr>
      <w:tr w:rsidR="00444CFC" w:rsidRPr="00444CFC" w14:paraId="04182DF3" w14:textId="77777777" w:rsidTr="003C164A">
        <w:trPr>
          <w:trHeight w:val="275"/>
        </w:trPr>
        <w:tc>
          <w:tcPr>
            <w:tcW w:w="3099" w:type="dxa"/>
          </w:tcPr>
          <w:p w14:paraId="5C714279" w14:textId="1D5A286F" w:rsidR="00444CFC" w:rsidRPr="00444CFC" w:rsidRDefault="004719AA" w:rsidP="003C164A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Jurulatih </w:t>
            </w:r>
          </w:p>
        </w:tc>
        <w:tc>
          <w:tcPr>
            <w:tcW w:w="5987" w:type="dxa"/>
          </w:tcPr>
          <w:p w14:paraId="00101592" w14:textId="0F133824" w:rsidR="00444CFC" w:rsidRPr="00444CFC" w:rsidRDefault="0018311B" w:rsidP="003C164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Mohammad Firdaus bin Abd Ghani</w:t>
            </w:r>
          </w:p>
        </w:tc>
      </w:tr>
      <w:tr w:rsidR="00444CFC" w:rsidRPr="00444CFC" w14:paraId="5531A31C" w14:textId="77777777" w:rsidTr="003C164A">
        <w:trPr>
          <w:trHeight w:val="275"/>
        </w:trPr>
        <w:tc>
          <w:tcPr>
            <w:tcW w:w="3099" w:type="dxa"/>
          </w:tcPr>
          <w:p w14:paraId="2EA787B1" w14:textId="2A22E9D4" w:rsidR="00444CFC" w:rsidRPr="00444CFC" w:rsidRDefault="004719AA" w:rsidP="003C164A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Fisiotrapi </w:t>
            </w:r>
          </w:p>
        </w:tc>
        <w:tc>
          <w:tcPr>
            <w:tcW w:w="5987" w:type="dxa"/>
          </w:tcPr>
          <w:p w14:paraId="6C0D4C36" w14:textId="218C2C67" w:rsidR="00444CFC" w:rsidRPr="00444CFC" w:rsidRDefault="0018311B" w:rsidP="00E301DF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Mohd </w:t>
            </w:r>
            <w:r w:rsidR="00E301DF">
              <w:rPr>
                <w:rFonts w:ascii="Arial" w:eastAsia="Calibri" w:hAnsi="Arial" w:cs="Arial"/>
              </w:rPr>
              <w:t>Aminzumin bin Abdul Mubin</w:t>
            </w:r>
          </w:p>
        </w:tc>
      </w:tr>
      <w:tr w:rsidR="008964E0" w:rsidRPr="00444CFC" w14:paraId="290C854D" w14:textId="77777777" w:rsidTr="003C164A">
        <w:trPr>
          <w:trHeight w:val="275"/>
        </w:trPr>
        <w:tc>
          <w:tcPr>
            <w:tcW w:w="3099" w:type="dxa"/>
          </w:tcPr>
          <w:p w14:paraId="25D2AD87" w14:textId="18103289" w:rsidR="008964E0" w:rsidRDefault="008964E0" w:rsidP="003C16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Pemantau</w:t>
            </w:r>
          </w:p>
        </w:tc>
        <w:tc>
          <w:tcPr>
            <w:tcW w:w="5987" w:type="dxa"/>
          </w:tcPr>
          <w:p w14:paraId="1E57CAD1" w14:textId="65E7A24B" w:rsidR="008964E0" w:rsidRDefault="008964E0" w:rsidP="00E301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Mohd Jayamin Bin M. Ikhsan</w:t>
            </w:r>
          </w:p>
        </w:tc>
      </w:tr>
    </w:tbl>
    <w:p w14:paraId="4450C0CB" w14:textId="77777777" w:rsidR="00444CFC" w:rsidRPr="00444CFC" w:rsidRDefault="00444CFC" w:rsidP="00444CFC">
      <w:pPr>
        <w:spacing w:after="0" w:line="276" w:lineRule="auto"/>
        <w:jc w:val="both"/>
        <w:rPr>
          <w:rFonts w:ascii="Arial" w:eastAsia="Arial" w:hAnsi="Arial" w:cs="Arial"/>
          <w:b/>
          <w:bCs/>
        </w:rPr>
      </w:pPr>
    </w:p>
    <w:p w14:paraId="3FD8F328" w14:textId="77777777" w:rsidR="009B3E6C" w:rsidRDefault="009B3E6C">
      <w:pPr>
        <w:spacing w:after="0" w:line="276" w:lineRule="auto"/>
        <w:jc w:val="both"/>
        <w:rPr>
          <w:rFonts w:ascii="Arial" w:eastAsia="Arial" w:hAnsi="Arial" w:cs="Arial"/>
          <w:b/>
        </w:rPr>
      </w:pPr>
    </w:p>
    <w:p w14:paraId="35D549D0" w14:textId="5F69B9CD" w:rsidR="00514036" w:rsidRDefault="00444CFC">
      <w:pPr>
        <w:spacing w:after="0"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7</w:t>
      </w:r>
      <w:r w:rsidR="00F029E9">
        <w:rPr>
          <w:rFonts w:ascii="Arial" w:eastAsia="Arial" w:hAnsi="Arial" w:cs="Arial"/>
          <w:b/>
        </w:rPr>
        <w:t>. IMPLIKASI KEWANGAN</w:t>
      </w:r>
    </w:p>
    <w:p w14:paraId="7609C7AF" w14:textId="703E7916" w:rsidR="00B05DFB" w:rsidRDefault="00B05DFB">
      <w:pPr>
        <w:spacing w:after="0" w:line="276" w:lineRule="auto"/>
        <w:jc w:val="both"/>
        <w:rPr>
          <w:rFonts w:ascii="Arial" w:eastAsia="Arial" w:hAnsi="Arial" w:cs="Arial"/>
          <w:b/>
        </w:rPr>
      </w:pPr>
    </w:p>
    <w:p w14:paraId="5F85111F" w14:textId="353E0D54" w:rsidR="00B05DFB" w:rsidRDefault="000E4782" w:rsidP="00B05DFB">
      <w:pPr>
        <w:spacing w:line="276" w:lineRule="auto"/>
        <w:jc w:val="both"/>
        <w:rPr>
          <w:rFonts w:ascii="Arial" w:hAnsi="Arial" w:cs="Arial"/>
          <w:bCs/>
          <w:noProof/>
          <w:lang w:val="ms-MY"/>
        </w:rPr>
      </w:pPr>
      <w:r>
        <w:rPr>
          <w:rFonts w:ascii="Arial" w:hAnsi="Arial" w:cs="Arial"/>
          <w:bCs/>
          <w:noProof/>
          <w:lang w:val="ms-MY"/>
        </w:rPr>
        <w:t>Sumber kewangan</w:t>
      </w:r>
    </w:p>
    <w:p w14:paraId="68C995B4" w14:textId="765DFDF7" w:rsidR="00B23ADB" w:rsidRPr="000E4782" w:rsidRDefault="000E4782" w:rsidP="00120FB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Arial" w:eastAsia="Arial" w:hAnsi="Arial" w:cs="Arial"/>
        </w:rPr>
      </w:pPr>
      <w:r w:rsidRPr="000E4782">
        <w:rPr>
          <w:rFonts w:ascii="Arial" w:hAnsi="Arial" w:cs="Arial"/>
          <w:bCs/>
          <w:noProof/>
          <w:lang w:val="ms-MY"/>
        </w:rPr>
        <w:t xml:space="preserve">Bantuan sukan sekolah </w:t>
      </w:r>
    </w:p>
    <w:p w14:paraId="29314A0F" w14:textId="77777777" w:rsidR="00B23ADB" w:rsidRDefault="00B23ADB">
      <w:pPr>
        <w:spacing w:after="0" w:line="276" w:lineRule="auto"/>
        <w:jc w:val="both"/>
        <w:rPr>
          <w:rFonts w:ascii="Arial" w:eastAsia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962"/>
        <w:gridCol w:w="1667"/>
        <w:gridCol w:w="2774"/>
      </w:tblGrid>
      <w:tr w:rsidR="00B05DFB" w:rsidRPr="00120EA9" w14:paraId="063ECAB2" w14:textId="77777777" w:rsidTr="00CA4B5C">
        <w:trPr>
          <w:jc w:val="center"/>
        </w:trPr>
        <w:tc>
          <w:tcPr>
            <w:tcW w:w="603" w:type="dxa"/>
            <w:shd w:val="clear" w:color="auto" w:fill="D9D9D9"/>
          </w:tcPr>
          <w:p w14:paraId="35DC7CD8" w14:textId="77777777" w:rsidR="00B05DFB" w:rsidRPr="00120EA9" w:rsidRDefault="00B05DFB" w:rsidP="003C164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20EA9">
              <w:rPr>
                <w:rFonts w:ascii="Arial" w:hAnsi="Arial" w:cs="Arial"/>
                <w:b/>
              </w:rPr>
              <w:t>BIL</w:t>
            </w:r>
          </w:p>
        </w:tc>
        <w:tc>
          <w:tcPr>
            <w:tcW w:w="3962" w:type="dxa"/>
            <w:shd w:val="clear" w:color="auto" w:fill="D9D9D9"/>
          </w:tcPr>
          <w:p w14:paraId="66AE2D3A" w14:textId="77777777" w:rsidR="00B05DFB" w:rsidRPr="00120EA9" w:rsidRDefault="00B05DFB" w:rsidP="003C164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20EA9">
              <w:rPr>
                <w:rFonts w:ascii="Arial" w:hAnsi="Arial" w:cs="Arial"/>
                <w:b/>
              </w:rPr>
              <w:t>PERKARA</w:t>
            </w:r>
          </w:p>
        </w:tc>
        <w:tc>
          <w:tcPr>
            <w:tcW w:w="1667" w:type="dxa"/>
            <w:shd w:val="clear" w:color="auto" w:fill="D9D9D9"/>
          </w:tcPr>
          <w:p w14:paraId="430A0434" w14:textId="77777777" w:rsidR="00B05DFB" w:rsidRPr="00120EA9" w:rsidRDefault="00B05DFB" w:rsidP="003C164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20EA9">
              <w:rPr>
                <w:rFonts w:ascii="Arial" w:hAnsi="Arial" w:cs="Arial"/>
                <w:b/>
              </w:rPr>
              <w:t>KOS (RM)</w:t>
            </w:r>
          </w:p>
        </w:tc>
        <w:tc>
          <w:tcPr>
            <w:tcW w:w="2774" w:type="dxa"/>
            <w:shd w:val="clear" w:color="auto" w:fill="D9D9D9"/>
          </w:tcPr>
          <w:p w14:paraId="72501B93" w14:textId="77777777" w:rsidR="00B05DFB" w:rsidRPr="00120EA9" w:rsidRDefault="00B05DFB" w:rsidP="003C164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20EA9">
              <w:rPr>
                <w:rFonts w:ascii="Arial" w:hAnsi="Arial" w:cs="Arial"/>
                <w:b/>
              </w:rPr>
              <w:t>SUMBER</w:t>
            </w:r>
          </w:p>
        </w:tc>
      </w:tr>
      <w:tr w:rsidR="00A62A36" w:rsidRPr="00120EA9" w14:paraId="51B30FED" w14:textId="77777777" w:rsidTr="003C164A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14:paraId="7640E945" w14:textId="73785549" w:rsidR="00A62A36" w:rsidRDefault="00B23ADB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62" w:type="dxa"/>
            <w:shd w:val="clear" w:color="auto" w:fill="auto"/>
          </w:tcPr>
          <w:p w14:paraId="3BA24946" w14:textId="77777777" w:rsidR="00A62A36" w:rsidRDefault="00900A0F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Kos </w:t>
            </w:r>
            <w:r w:rsidR="00953E25">
              <w:rPr>
                <w:rFonts w:ascii="Arial" w:hAnsi="Arial" w:cs="Arial"/>
              </w:rPr>
              <w:t>Yuran Penyertaan</w:t>
            </w:r>
          </w:p>
          <w:p w14:paraId="33420410" w14:textId="4FA333F3" w:rsidR="00900A0F" w:rsidRDefault="00900A0F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 pasukan x RM400)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6A2A75E" w14:textId="245A925F" w:rsidR="00A62A36" w:rsidRDefault="00953E25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  <w:r w:rsidR="00E033DF">
              <w:rPr>
                <w:rFonts w:ascii="Arial" w:hAnsi="Arial" w:cs="Arial"/>
              </w:rPr>
              <w:t>.00</w:t>
            </w:r>
          </w:p>
        </w:tc>
        <w:tc>
          <w:tcPr>
            <w:tcW w:w="2774" w:type="dxa"/>
            <w:shd w:val="clear" w:color="auto" w:fill="auto"/>
            <w:vAlign w:val="center"/>
          </w:tcPr>
          <w:p w14:paraId="28FB748D" w14:textId="6352AE7B" w:rsidR="00A62A36" w:rsidRDefault="000E4782" w:rsidP="00CA4B5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BSS</w:t>
            </w:r>
          </w:p>
        </w:tc>
      </w:tr>
      <w:tr w:rsidR="00B05DFB" w:rsidRPr="00120EA9" w14:paraId="6FAC1659" w14:textId="77777777" w:rsidTr="00CA4B5C">
        <w:trPr>
          <w:jc w:val="center"/>
        </w:trPr>
        <w:tc>
          <w:tcPr>
            <w:tcW w:w="4565" w:type="dxa"/>
            <w:gridSpan w:val="2"/>
            <w:shd w:val="clear" w:color="auto" w:fill="auto"/>
          </w:tcPr>
          <w:p w14:paraId="3F9F66D7" w14:textId="77777777" w:rsidR="00B05DFB" w:rsidRPr="00120EA9" w:rsidRDefault="00B05DFB" w:rsidP="003C164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120EA9">
              <w:rPr>
                <w:rFonts w:ascii="Arial" w:hAnsi="Arial" w:cs="Arial"/>
                <w:b/>
              </w:rPr>
              <w:t>JUMLAH</w:t>
            </w:r>
          </w:p>
        </w:tc>
        <w:tc>
          <w:tcPr>
            <w:tcW w:w="1667" w:type="dxa"/>
            <w:shd w:val="clear" w:color="auto" w:fill="auto"/>
          </w:tcPr>
          <w:p w14:paraId="613920FE" w14:textId="23050B5F" w:rsidR="00B05DFB" w:rsidRPr="00120EA9" w:rsidRDefault="000E4782" w:rsidP="00115C3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</w:t>
            </w:r>
            <w:r w:rsidR="00B23ADB">
              <w:rPr>
                <w:rFonts w:ascii="Arial" w:hAnsi="Arial" w:cs="Arial"/>
                <w:b/>
              </w:rPr>
              <w:t>.0</w:t>
            </w:r>
            <w:r w:rsidR="00CA4B5C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774" w:type="dxa"/>
            <w:shd w:val="clear" w:color="auto" w:fill="auto"/>
          </w:tcPr>
          <w:p w14:paraId="67B396C6" w14:textId="77777777" w:rsidR="00B05DFB" w:rsidRPr="00120EA9" w:rsidRDefault="00B05DFB" w:rsidP="003C164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27D82C2" w14:textId="48A9808E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6228198C" w14:textId="77777777" w:rsidR="004719AA" w:rsidRDefault="004719AA">
      <w:pPr>
        <w:spacing w:after="0" w:line="276" w:lineRule="auto"/>
        <w:jc w:val="both"/>
        <w:rPr>
          <w:rFonts w:ascii="Arial" w:eastAsia="Arial" w:hAnsi="Arial" w:cs="Arial"/>
          <w:b/>
        </w:rPr>
      </w:pPr>
    </w:p>
    <w:p w14:paraId="725C7B31" w14:textId="09FCB6F4" w:rsidR="00514036" w:rsidRPr="002E0B8A" w:rsidRDefault="00EB6B46">
      <w:pPr>
        <w:spacing w:after="0"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8</w:t>
      </w:r>
      <w:r w:rsidR="00F029E9" w:rsidRPr="002E0B8A">
        <w:rPr>
          <w:rFonts w:ascii="Arial" w:eastAsia="Arial" w:hAnsi="Arial" w:cs="Arial"/>
          <w:b/>
        </w:rPr>
        <w:t>. PENUTUP</w:t>
      </w:r>
    </w:p>
    <w:p w14:paraId="60EF0919" w14:textId="77777777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4D3CFF7D" w14:textId="4292F75E" w:rsidR="00514036" w:rsidRDefault="000E4782" w:rsidP="00F029E9">
      <w:pP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Sebagai kesimpulan kepada kertas cadangan ini dapat diringkaskan seperti berikut:-</w:t>
      </w:r>
    </w:p>
    <w:p w14:paraId="1B28BA0D" w14:textId="71EFFA0A" w:rsidR="000E4782" w:rsidRPr="00F029E9" w:rsidRDefault="000E4782" w:rsidP="00F029E9">
      <w:pP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Kolej Vokasional Sepang akan menghantar 1 pasukan ragbi terdiri daripada 15 orang pelajar menyertai Kejohanan Ragbi Rockrai 7 Sebelah Piala Pengarah KV Kuala Krai ingin memohon bantuan kewangan bagi menampung kos penyertaan yang diperlukan. Anggaran kos yang diperlukan adalah sebanyak </w:t>
      </w:r>
      <w:r w:rsidRPr="000E4782">
        <w:rPr>
          <w:rFonts w:ascii="Arial" w:eastAsia="Arial" w:hAnsi="Arial" w:cs="Arial"/>
          <w:b/>
          <w:color w:val="000000"/>
        </w:rPr>
        <w:t>RINGGIT MALAYSIA EMPAT RATUS SAHAJA.</w:t>
      </w:r>
    </w:p>
    <w:tbl>
      <w:tblPr>
        <w:tblStyle w:val="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5102"/>
      </w:tblGrid>
      <w:tr w:rsidR="00514036" w14:paraId="194855AF" w14:textId="77777777" w:rsidTr="00F12C27">
        <w:tc>
          <w:tcPr>
            <w:tcW w:w="4248" w:type="dxa"/>
          </w:tcPr>
          <w:p w14:paraId="14C35631" w14:textId="77777777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Disediakan Oleh:</w:t>
            </w:r>
          </w:p>
        </w:tc>
        <w:tc>
          <w:tcPr>
            <w:tcW w:w="5102" w:type="dxa"/>
          </w:tcPr>
          <w:p w14:paraId="24CE4C0D" w14:textId="6F5F3DE9" w:rsidR="00514036" w:rsidRDefault="000E4782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Disokong</w:t>
            </w:r>
            <w:r w:rsidR="00F029E9">
              <w:rPr>
                <w:rFonts w:ascii="Arial" w:eastAsia="Arial" w:hAnsi="Arial" w:cs="Arial"/>
              </w:rPr>
              <w:t xml:space="preserve"> oleh:</w:t>
            </w:r>
          </w:p>
        </w:tc>
      </w:tr>
      <w:tr w:rsidR="00514036" w14:paraId="3B6BD1EF" w14:textId="77777777" w:rsidTr="00F12C27">
        <w:tc>
          <w:tcPr>
            <w:tcW w:w="4248" w:type="dxa"/>
          </w:tcPr>
          <w:p w14:paraId="070BCE94" w14:textId="77777777" w:rsidR="00514036" w:rsidRDefault="00514036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6B00B97D" w14:textId="77777777" w:rsidR="00514036" w:rsidRDefault="00514036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15D8D352" w14:textId="6DAACA77" w:rsidR="00514036" w:rsidRDefault="00F12C27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……………………………………………</w:t>
            </w:r>
          </w:p>
          <w:p w14:paraId="3A2F9B46" w14:textId="77777777" w:rsidR="00514036" w:rsidRDefault="00514036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102" w:type="dxa"/>
          </w:tcPr>
          <w:p w14:paraId="4F64A5E5" w14:textId="77777777" w:rsidR="00514036" w:rsidRDefault="00514036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633D1762" w14:textId="77777777" w:rsidR="00514036" w:rsidRDefault="00514036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39B6F899" w14:textId="77777777" w:rsidR="00514036" w:rsidRDefault="00F029E9" w:rsidP="002E0B8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</w:t>
            </w:r>
          </w:p>
        </w:tc>
      </w:tr>
      <w:tr w:rsidR="00514036" w14:paraId="2CD130BA" w14:textId="77777777" w:rsidTr="00F12C27">
        <w:tc>
          <w:tcPr>
            <w:tcW w:w="4248" w:type="dxa"/>
          </w:tcPr>
          <w:p w14:paraId="32619B30" w14:textId="75531841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Nama: </w:t>
            </w:r>
            <w:r w:rsidR="000E4782">
              <w:rPr>
                <w:rFonts w:ascii="Arial" w:eastAsia="Arial" w:hAnsi="Arial" w:cs="Arial"/>
              </w:rPr>
              <w:t>Hassanal Hafiz bin Arshad</w:t>
            </w:r>
          </w:p>
          <w:p w14:paraId="658B4059" w14:textId="44E3A988" w:rsidR="00514036" w:rsidRDefault="00202A54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Jawatan: </w:t>
            </w:r>
            <w:r w:rsidR="000E4782">
              <w:rPr>
                <w:rFonts w:ascii="Arial" w:eastAsia="Arial" w:hAnsi="Arial" w:cs="Arial"/>
              </w:rPr>
              <w:t>Setiausaha Sukan</w:t>
            </w:r>
          </w:p>
          <w:p w14:paraId="5AF94228" w14:textId="55EF2DB9" w:rsidR="00115C31" w:rsidRDefault="00115C31" w:rsidP="00115C31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Unit : </w:t>
            </w:r>
            <w:r w:rsidR="000E4782">
              <w:rPr>
                <w:rFonts w:ascii="Arial" w:eastAsia="Arial" w:hAnsi="Arial" w:cs="Arial"/>
              </w:rPr>
              <w:t>Sukan dan Kokurikulum</w:t>
            </w:r>
          </w:p>
          <w:p w14:paraId="2A309437" w14:textId="77777777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Nama Sekolah: Kolej Vokasional Sepang</w:t>
            </w:r>
          </w:p>
          <w:p w14:paraId="24B2BB74" w14:textId="77777777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Tarikh:</w:t>
            </w:r>
          </w:p>
        </w:tc>
        <w:tc>
          <w:tcPr>
            <w:tcW w:w="5102" w:type="dxa"/>
          </w:tcPr>
          <w:p w14:paraId="77CE10D4" w14:textId="715D8C70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Nama:</w:t>
            </w:r>
            <w:r w:rsidR="0076136C">
              <w:rPr>
                <w:rFonts w:ascii="Arial" w:eastAsia="Arial" w:hAnsi="Arial" w:cs="Arial"/>
              </w:rPr>
              <w:t xml:space="preserve"> </w:t>
            </w:r>
            <w:r w:rsidR="000E4782">
              <w:rPr>
                <w:rFonts w:ascii="Arial" w:eastAsia="Arial" w:hAnsi="Arial" w:cs="Arial"/>
              </w:rPr>
              <w:t>Aina Sherrina bt Richard Kudi</w:t>
            </w:r>
          </w:p>
          <w:p w14:paraId="37687DFE" w14:textId="426F7443" w:rsidR="0076136C" w:rsidRDefault="00F029E9" w:rsidP="0076136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Jawatan:</w:t>
            </w:r>
            <w:r w:rsidR="000675CE">
              <w:rPr>
                <w:rFonts w:ascii="Arial" w:eastAsia="Arial" w:hAnsi="Arial" w:cs="Arial"/>
              </w:rPr>
              <w:t xml:space="preserve"> </w:t>
            </w:r>
            <w:r w:rsidR="000E4782">
              <w:rPr>
                <w:rFonts w:ascii="Arial" w:eastAsia="Arial" w:hAnsi="Arial" w:cs="Arial"/>
              </w:rPr>
              <w:t>Ketua Unit</w:t>
            </w:r>
          </w:p>
          <w:p w14:paraId="5F06CB36" w14:textId="3E18F0BC" w:rsidR="00115C31" w:rsidRDefault="00115C31" w:rsidP="0076136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Unit : </w:t>
            </w:r>
            <w:r w:rsidR="000E4782">
              <w:rPr>
                <w:rFonts w:ascii="Arial" w:eastAsia="Arial" w:hAnsi="Arial" w:cs="Arial"/>
              </w:rPr>
              <w:t>Sukan dan Kokurikulum</w:t>
            </w:r>
          </w:p>
          <w:p w14:paraId="3EB63F2F" w14:textId="77777777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Nama Sekolah: </w:t>
            </w:r>
            <w:r w:rsidR="0076136C">
              <w:rPr>
                <w:rFonts w:ascii="Arial" w:eastAsia="Arial" w:hAnsi="Arial" w:cs="Arial"/>
              </w:rPr>
              <w:t>Kolej Vokasional Sepang</w:t>
            </w:r>
          </w:p>
          <w:p w14:paraId="70A2B39B" w14:textId="77777777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Tarikh:</w:t>
            </w:r>
          </w:p>
        </w:tc>
      </w:tr>
    </w:tbl>
    <w:p w14:paraId="70472D4E" w14:textId="77777777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75A1EC17" w14:textId="671DB132" w:rsidR="00514036" w:rsidRDefault="0076136C" w:rsidP="0076136C">
      <w:pPr>
        <w:spacing w:after="0" w:line="276" w:lineRule="auto"/>
        <w:jc w:val="center"/>
        <w:rPr>
          <w:rFonts w:ascii="Arial" w:eastAsia="Arial" w:hAnsi="Arial" w:cs="Arial"/>
          <w:b/>
        </w:rPr>
      </w:pPr>
      <w:r w:rsidRPr="0076136C">
        <w:rPr>
          <w:rFonts w:ascii="Arial" w:eastAsia="Arial" w:hAnsi="Arial" w:cs="Arial"/>
          <w:b/>
        </w:rPr>
        <w:lastRenderedPageBreak/>
        <w:t>LAMPIRAN</w:t>
      </w:r>
      <w:r w:rsidR="009B3E6C">
        <w:rPr>
          <w:rFonts w:ascii="Arial" w:eastAsia="Arial" w:hAnsi="Arial" w:cs="Arial"/>
          <w:b/>
        </w:rPr>
        <w:t xml:space="preserve"> A</w:t>
      </w:r>
      <w:r w:rsidR="004259D4">
        <w:rPr>
          <w:rFonts w:ascii="Arial" w:eastAsia="Arial" w:hAnsi="Arial" w:cs="Arial"/>
          <w:b/>
        </w:rPr>
        <w:t xml:space="preserve"> : Senarai </w:t>
      </w:r>
      <w:r w:rsidR="00B05DFB">
        <w:rPr>
          <w:rFonts w:ascii="Arial" w:eastAsia="Arial" w:hAnsi="Arial" w:cs="Arial"/>
          <w:b/>
        </w:rPr>
        <w:t xml:space="preserve">Nama Guru Pengiring dan </w:t>
      </w:r>
      <w:r w:rsidR="004259D4">
        <w:rPr>
          <w:rFonts w:ascii="Arial" w:eastAsia="Arial" w:hAnsi="Arial" w:cs="Arial"/>
          <w:b/>
        </w:rPr>
        <w:t>Pelajar</w:t>
      </w:r>
      <w:r w:rsidRPr="0076136C">
        <w:rPr>
          <w:rFonts w:ascii="Arial" w:eastAsia="Arial" w:hAnsi="Arial" w:cs="Arial"/>
          <w:b/>
        </w:rPr>
        <w:t xml:space="preserve"> yang terlibat</w:t>
      </w:r>
    </w:p>
    <w:p w14:paraId="474BE67E" w14:textId="77777777" w:rsidR="00B05DFB" w:rsidRDefault="00B05DFB" w:rsidP="0076136C">
      <w:pPr>
        <w:spacing w:after="0" w:line="276" w:lineRule="auto"/>
        <w:jc w:val="center"/>
        <w:rPr>
          <w:rFonts w:ascii="Arial" w:eastAsia="Arial" w:hAnsi="Arial" w:cs="Arial"/>
          <w:b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4568"/>
        <w:gridCol w:w="1687"/>
        <w:gridCol w:w="581"/>
        <w:gridCol w:w="1984"/>
      </w:tblGrid>
      <w:tr w:rsidR="00B05DFB" w:rsidRPr="0076136C" w14:paraId="751B299B" w14:textId="77777777" w:rsidTr="0037588A">
        <w:trPr>
          <w:trHeight w:val="45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FFDA94" w14:textId="77777777" w:rsidR="00B05DFB" w:rsidRPr="0076136C" w:rsidRDefault="00B05DFB" w:rsidP="003C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76136C">
              <w:rPr>
                <w:rFonts w:eastAsia="Times New Roman"/>
                <w:b/>
                <w:bCs/>
                <w:color w:val="000000"/>
                <w:lang w:val="en-MY"/>
              </w:rPr>
              <w:t>BIL</w:t>
            </w:r>
          </w:p>
        </w:tc>
        <w:tc>
          <w:tcPr>
            <w:tcW w:w="6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711A0F" w14:textId="005F2850" w:rsidR="00B05DFB" w:rsidRPr="0076136C" w:rsidRDefault="00B05DFB" w:rsidP="003C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76136C">
              <w:rPr>
                <w:rFonts w:eastAsia="Times New Roman"/>
                <w:b/>
                <w:bCs/>
                <w:color w:val="000000"/>
                <w:lang w:val="en-MY"/>
              </w:rPr>
              <w:t>NAMA GURU</w:t>
            </w:r>
            <w:r>
              <w:rPr>
                <w:rFonts w:eastAsia="Times New Roman"/>
                <w:b/>
                <w:bCs/>
                <w:color w:val="000000"/>
                <w:lang w:val="en-MY"/>
              </w:rPr>
              <w:t xml:space="preserve"> PENGIRING</w:t>
            </w:r>
          </w:p>
        </w:tc>
        <w:tc>
          <w:tcPr>
            <w:tcW w:w="2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01976E" w14:textId="77777777" w:rsidR="00B05DFB" w:rsidRPr="0076136C" w:rsidRDefault="00B05DFB" w:rsidP="003C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76136C">
              <w:rPr>
                <w:rFonts w:eastAsia="Times New Roman"/>
                <w:b/>
                <w:bCs/>
                <w:color w:val="000000"/>
                <w:lang w:val="en-MY"/>
              </w:rPr>
              <w:t>NO KAD PENGENALAN</w:t>
            </w:r>
          </w:p>
        </w:tc>
      </w:tr>
      <w:tr w:rsidR="00B05DFB" w:rsidRPr="0076136C" w14:paraId="4485B16B" w14:textId="77777777" w:rsidTr="0037588A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80690" w14:textId="77777777" w:rsidR="00B05DFB" w:rsidRPr="0076136C" w:rsidRDefault="00B05DFB" w:rsidP="003C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</w:p>
        </w:tc>
        <w:tc>
          <w:tcPr>
            <w:tcW w:w="62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0817A" w14:textId="77777777" w:rsidR="00B05DFB" w:rsidRPr="0076136C" w:rsidRDefault="00B05DFB" w:rsidP="003C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</w:p>
        </w:tc>
        <w:tc>
          <w:tcPr>
            <w:tcW w:w="2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403E0" w14:textId="77777777" w:rsidR="00B05DFB" w:rsidRPr="0076136C" w:rsidRDefault="00B05DFB" w:rsidP="003C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</w:p>
        </w:tc>
      </w:tr>
      <w:tr w:rsidR="00B05DFB" w:rsidRPr="00C7549F" w14:paraId="26361146" w14:textId="77777777" w:rsidTr="0037588A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F43840" w14:textId="77777777" w:rsidR="00B05DFB" w:rsidRPr="00C7549F" w:rsidRDefault="00B05DFB" w:rsidP="003C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color w:val="000000"/>
                <w:sz w:val="24"/>
                <w:szCs w:val="24"/>
                <w:lang w:val="en-MY"/>
              </w:rPr>
              <w:t>1</w:t>
            </w:r>
          </w:p>
        </w:tc>
        <w:tc>
          <w:tcPr>
            <w:tcW w:w="6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1EDC0C" w14:textId="014900D9" w:rsidR="00B05DFB" w:rsidRPr="00C7549F" w:rsidRDefault="00B05DFB" w:rsidP="003C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color w:val="000000"/>
                <w:sz w:val="24"/>
                <w:szCs w:val="24"/>
                <w:lang w:val="en-MY"/>
              </w:rPr>
              <w:t>MOHAMMAD FIRDAUS BIN ABD GHANI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EC884E" w14:textId="1994DE38" w:rsidR="00B05DFB" w:rsidRPr="00C7549F" w:rsidRDefault="00B05DFB" w:rsidP="003C164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870501-01-5091</w:t>
            </w:r>
          </w:p>
        </w:tc>
      </w:tr>
      <w:tr w:rsidR="00B05DFB" w:rsidRPr="00C7549F" w14:paraId="6044F9FA" w14:textId="77777777" w:rsidTr="0037588A">
        <w:trPr>
          <w:trHeight w:val="4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416481" w14:textId="77777777" w:rsidR="00B05DFB" w:rsidRPr="00C7549F" w:rsidRDefault="00B05DFB" w:rsidP="003C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color w:val="000000"/>
                <w:sz w:val="24"/>
                <w:szCs w:val="24"/>
                <w:lang w:val="en-MY"/>
              </w:rPr>
              <w:t>2</w:t>
            </w:r>
          </w:p>
        </w:tc>
        <w:tc>
          <w:tcPr>
            <w:tcW w:w="6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B95392" w14:textId="1BF71E12" w:rsidR="00B05DFB" w:rsidRPr="00C7549F" w:rsidRDefault="00F12C27" w:rsidP="003C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MOHD FIRDAUS BIN MOHD HADI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C7F66A" w14:textId="66E9E5D9" w:rsidR="00B05DFB" w:rsidRPr="00C7549F" w:rsidRDefault="00F12C27" w:rsidP="003C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871205-29-5193</w:t>
            </w:r>
          </w:p>
        </w:tc>
      </w:tr>
      <w:tr w:rsidR="00F36202" w:rsidRPr="00C7549F" w14:paraId="4F41FD12" w14:textId="77777777" w:rsidTr="0037588A">
        <w:trPr>
          <w:trHeight w:val="4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DC7D92" w14:textId="17128F19" w:rsidR="00F36202" w:rsidRPr="00C7549F" w:rsidRDefault="00F36202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3</w:t>
            </w:r>
          </w:p>
        </w:tc>
        <w:tc>
          <w:tcPr>
            <w:tcW w:w="6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CA2C6C" w14:textId="5183F8F7" w:rsidR="00F36202" w:rsidRDefault="00F36202" w:rsidP="003C164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MOHD JAYAMIN BIN M.IKHSAN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16F1AC" w14:textId="15E02AB1" w:rsidR="00F36202" w:rsidRDefault="00F36202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820809-01-6079</w:t>
            </w:r>
          </w:p>
        </w:tc>
      </w:tr>
      <w:tr w:rsidR="000675CE" w:rsidRPr="00C7549F" w14:paraId="5893BABE" w14:textId="77777777" w:rsidTr="0037588A">
        <w:trPr>
          <w:trHeight w:val="4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1CEAD7" w14:textId="366FDFD8" w:rsidR="000675CE" w:rsidRDefault="000675CE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4</w:t>
            </w:r>
          </w:p>
        </w:tc>
        <w:tc>
          <w:tcPr>
            <w:tcW w:w="6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69F693" w14:textId="2FEAD2B4" w:rsidR="000675CE" w:rsidRDefault="000675CE" w:rsidP="003C164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MUHAMMAD MOHIZ BIN RAMLAN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252F49" w14:textId="7CC239A3" w:rsidR="000675CE" w:rsidRDefault="000675CE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920213-10-6039</w:t>
            </w:r>
          </w:p>
        </w:tc>
      </w:tr>
      <w:tr w:rsidR="00B23ADB" w:rsidRPr="00C7549F" w14:paraId="0D040BF5" w14:textId="77777777" w:rsidTr="0037588A">
        <w:trPr>
          <w:trHeight w:val="4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39CF22" w14:textId="77777777" w:rsidR="00B23ADB" w:rsidRDefault="00B23ADB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</w:p>
        </w:tc>
        <w:tc>
          <w:tcPr>
            <w:tcW w:w="6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DCC4436" w14:textId="77777777" w:rsidR="00B23ADB" w:rsidRDefault="00B23ADB" w:rsidP="003C164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61A503" w14:textId="77777777" w:rsidR="00B23ADB" w:rsidRDefault="00B23ADB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</w:p>
        </w:tc>
      </w:tr>
      <w:tr w:rsidR="00B23ADB" w:rsidRPr="00C7549F" w14:paraId="61AA7733" w14:textId="08C1F51E" w:rsidTr="00B23ADB">
        <w:trPr>
          <w:trHeight w:val="94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F1CF42" w14:textId="77777777" w:rsidR="00B23ADB" w:rsidRPr="00C7549F" w:rsidRDefault="00B23ADB" w:rsidP="0076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  <w:t>BIL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A908A5" w14:textId="77777777" w:rsidR="00B23ADB" w:rsidRPr="00C7549F" w:rsidRDefault="00B23ADB" w:rsidP="0076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  <w:t>NAMA PELAJAR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BD6A79" w14:textId="77777777" w:rsidR="00B23ADB" w:rsidRPr="00C7549F" w:rsidRDefault="00B23ADB" w:rsidP="0076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  <w:t>NO KAD PENGENALAN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49387" w14:textId="77777777" w:rsidR="00B23ADB" w:rsidRPr="00C7549F" w:rsidRDefault="00B23ADB" w:rsidP="0076136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</w:pPr>
          </w:p>
          <w:p w14:paraId="13E5443C" w14:textId="3176CAC6" w:rsidR="00B23ADB" w:rsidRPr="00C7549F" w:rsidRDefault="00B23ADB" w:rsidP="00B23AD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  <w:t>KELAS</w:t>
            </w:r>
          </w:p>
        </w:tc>
      </w:tr>
      <w:tr w:rsidR="00B23ADB" w:rsidRPr="00C7549F" w14:paraId="32DFF37C" w14:textId="5D777E72" w:rsidTr="00B23ADB">
        <w:trPr>
          <w:trHeight w:val="42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CD07FB" w14:textId="1F3B6E44" w:rsidR="00B23ADB" w:rsidRPr="00C7549F" w:rsidRDefault="00B23ADB" w:rsidP="00B05DF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1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FB800D2" w14:textId="70B7029B" w:rsidR="00B23ADB" w:rsidRPr="00826452" w:rsidRDefault="00826452" w:rsidP="00B05D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Muhammad Safwan Asyraaf Bin Suhaidi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10473EC" w14:textId="675955DE" w:rsidR="00B23ADB" w:rsidRPr="00F12C27" w:rsidRDefault="00826452" w:rsidP="00B0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070219-10-0377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AD4A6" w14:textId="6064835C" w:rsidR="00B23ADB" w:rsidRPr="00C7549F" w:rsidRDefault="00826452" w:rsidP="00B05D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1 SVM MPP</w:t>
            </w:r>
          </w:p>
        </w:tc>
      </w:tr>
      <w:tr w:rsidR="00B23ADB" w:rsidRPr="00C7549F" w14:paraId="5783C719" w14:textId="07FCBA1A" w:rsidTr="00B23ADB">
        <w:trPr>
          <w:trHeight w:val="39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8CB237" w14:textId="78998670" w:rsidR="00B23ADB" w:rsidRPr="00C7549F" w:rsidRDefault="00B23ADB" w:rsidP="00B05DF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2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49DBD7A" w14:textId="710D62F9" w:rsidR="00B23ADB" w:rsidRPr="00826452" w:rsidRDefault="00826452" w:rsidP="00B05D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Hazim Mukhriz Bin Mazuki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27AAE77" w14:textId="43BCD4B6" w:rsidR="00B23ADB" w:rsidRPr="00F12C27" w:rsidRDefault="009434BC" w:rsidP="00B0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070529-05-0037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C2A1A" w14:textId="474B4AC5" w:rsidR="00B23ADB" w:rsidRPr="00C7549F" w:rsidRDefault="00B23ADB" w:rsidP="00B05D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1</w:t>
            </w:r>
            <w:r w:rsidR="009434BC">
              <w:rPr>
                <w:rFonts w:ascii="Arial" w:eastAsia="Times New Roman" w:hAnsi="Arial" w:cs="Arial"/>
                <w:lang w:val="en-MY"/>
              </w:rPr>
              <w:t xml:space="preserve"> SVM MPP</w:t>
            </w:r>
          </w:p>
        </w:tc>
      </w:tr>
      <w:tr w:rsidR="00B23ADB" w:rsidRPr="00C7549F" w14:paraId="241EECAB" w14:textId="0767D2D5" w:rsidTr="00B23ADB">
        <w:trPr>
          <w:trHeight w:val="52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79E8F0" w14:textId="60CB5006" w:rsidR="00B23ADB" w:rsidRPr="00C7549F" w:rsidRDefault="00B23ADB" w:rsidP="00B05DF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3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0EA3DBD" w14:textId="7114D812" w:rsidR="00B23ADB" w:rsidRPr="00826452" w:rsidRDefault="00826452" w:rsidP="00B05D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Muhammad Rafiq Bin Mohd Nizam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54F73EC" w14:textId="41A29742" w:rsidR="00B23ADB" w:rsidRPr="00F12C27" w:rsidRDefault="009434BC" w:rsidP="00B0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060912-06-0159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FEF60" w14:textId="3311CC06" w:rsidR="00B23ADB" w:rsidRPr="00C7549F" w:rsidRDefault="00B23ADB" w:rsidP="009434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2</w:t>
            </w:r>
            <w:r w:rsidRPr="00F12C27">
              <w:rPr>
                <w:rFonts w:ascii="Arial" w:eastAsia="Times New Roman" w:hAnsi="Arial" w:cs="Arial"/>
                <w:lang w:val="en-MY"/>
              </w:rPr>
              <w:t xml:space="preserve"> </w:t>
            </w:r>
            <w:r w:rsidR="009434BC">
              <w:rPr>
                <w:rFonts w:ascii="Arial" w:eastAsia="Times New Roman" w:hAnsi="Arial" w:cs="Arial"/>
                <w:lang w:val="en-MY"/>
              </w:rPr>
              <w:t>SVM MPP</w:t>
            </w:r>
          </w:p>
        </w:tc>
      </w:tr>
      <w:tr w:rsidR="00B23ADB" w:rsidRPr="00C7549F" w14:paraId="49C63898" w14:textId="3F5EFFFB" w:rsidTr="00B23ADB">
        <w:trPr>
          <w:trHeight w:val="39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16A1DFB" w14:textId="03F57379" w:rsidR="00B23ADB" w:rsidRPr="00C7549F" w:rsidRDefault="00B23ADB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4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F0D196C" w14:textId="130D3DBF" w:rsidR="00B23ADB" w:rsidRPr="00826452" w:rsidRDefault="00826452" w:rsidP="009434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Muhammad Danish Asyraf Bin Mohd Redzuan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4952C02" w14:textId="4570A138" w:rsidR="00B23ADB" w:rsidRPr="00F12C27" w:rsidRDefault="009434BC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060426-06-0137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F0C50" w14:textId="0A26E127" w:rsidR="00B23ADB" w:rsidRPr="00C7549F" w:rsidRDefault="00B23ADB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2</w:t>
            </w:r>
            <w:r w:rsidR="009434BC">
              <w:rPr>
                <w:rFonts w:ascii="Arial" w:eastAsia="Times New Roman" w:hAnsi="Arial" w:cs="Arial"/>
                <w:lang w:val="en-MY"/>
              </w:rPr>
              <w:t xml:space="preserve"> SVM MTA</w:t>
            </w:r>
          </w:p>
        </w:tc>
      </w:tr>
      <w:tr w:rsidR="00B23ADB" w:rsidRPr="00C7549F" w14:paraId="6256348F" w14:textId="1CD82185" w:rsidTr="00B23ADB">
        <w:trPr>
          <w:trHeight w:val="38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760053" w14:textId="609BF91A" w:rsidR="00B23ADB" w:rsidRPr="00C7549F" w:rsidRDefault="00B23ADB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5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DF75993" w14:textId="7D71E863" w:rsidR="00B23ADB" w:rsidRPr="00826452" w:rsidRDefault="00826452" w:rsidP="00C75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Muhammad Adam Siddiq Bin Azatul Akmar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5344C0C" w14:textId="6D2C030B" w:rsidR="00B23ADB" w:rsidRPr="00F12C27" w:rsidRDefault="009434BC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061209-10-0555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AB798" w14:textId="5B113586" w:rsidR="00B23ADB" w:rsidRPr="00C7549F" w:rsidRDefault="009434BC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2 SVM MPP</w:t>
            </w:r>
          </w:p>
        </w:tc>
      </w:tr>
      <w:tr w:rsidR="00B23ADB" w:rsidRPr="00C7549F" w14:paraId="0EE9C22E" w14:textId="26B2189D" w:rsidTr="00B23ADB">
        <w:trPr>
          <w:trHeight w:val="53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2B47BD" w14:textId="7537CAB8" w:rsidR="00B23ADB" w:rsidRPr="00C7549F" w:rsidRDefault="00B23ADB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6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76BE5D1" w14:textId="45D61BEB" w:rsidR="00B23ADB" w:rsidRPr="00826452" w:rsidRDefault="00826452" w:rsidP="00C75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Hazryshah Putra Bin Hasmawi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15C59B1" w14:textId="15996667" w:rsidR="00B23ADB" w:rsidRPr="00F12C27" w:rsidRDefault="00826452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060317</w:t>
            </w:r>
            <w:r>
              <w:rPr>
                <w:rFonts w:ascii="Arial" w:eastAsia="Times New Roman" w:hAnsi="Arial" w:cs="Arial"/>
                <w:lang w:val="en-MY"/>
              </w:rPr>
              <w:t>-</w:t>
            </w:r>
            <w:r w:rsidRPr="00826452">
              <w:rPr>
                <w:rFonts w:ascii="Arial" w:eastAsia="Times New Roman" w:hAnsi="Arial" w:cs="Arial"/>
                <w:lang w:val="en-MY"/>
              </w:rPr>
              <w:t>08</w:t>
            </w:r>
            <w:r>
              <w:rPr>
                <w:rFonts w:ascii="Arial" w:eastAsia="Times New Roman" w:hAnsi="Arial" w:cs="Arial"/>
                <w:lang w:val="en-MY"/>
              </w:rPr>
              <w:t>-</w:t>
            </w:r>
            <w:r w:rsidRPr="00826452">
              <w:rPr>
                <w:rFonts w:ascii="Arial" w:eastAsia="Times New Roman" w:hAnsi="Arial" w:cs="Arial"/>
                <w:lang w:val="en-MY"/>
              </w:rPr>
              <w:t>1297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70313" w14:textId="29EED0E8" w:rsidR="00B23ADB" w:rsidRPr="00C7549F" w:rsidRDefault="00B23ADB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2</w:t>
            </w:r>
            <w:r w:rsidRPr="00F12C27">
              <w:rPr>
                <w:rFonts w:ascii="Arial" w:eastAsia="Times New Roman" w:hAnsi="Arial" w:cs="Arial"/>
                <w:lang w:val="en-MY"/>
              </w:rPr>
              <w:t xml:space="preserve"> </w:t>
            </w:r>
            <w:r w:rsidR="00826452">
              <w:rPr>
                <w:rFonts w:ascii="Arial" w:eastAsia="Times New Roman" w:hAnsi="Arial" w:cs="Arial"/>
                <w:lang w:val="en-MY"/>
              </w:rPr>
              <w:t>SVM MTA</w:t>
            </w:r>
          </w:p>
        </w:tc>
      </w:tr>
      <w:tr w:rsidR="00B23ADB" w:rsidRPr="00C7549F" w14:paraId="6CD50F4B" w14:textId="1FEDA0AF" w:rsidTr="00B23ADB">
        <w:trPr>
          <w:trHeight w:val="42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CB213F" w14:textId="6E272350" w:rsidR="00B23ADB" w:rsidRPr="00C7549F" w:rsidRDefault="00B23ADB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7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3C7531D" w14:textId="286E7C74" w:rsidR="00B23ADB" w:rsidRPr="00826452" w:rsidRDefault="00826452" w:rsidP="00C75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Muhammad Adli Bin Azmi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0CC6895" w14:textId="7B6871BF" w:rsidR="00B23ADB" w:rsidRPr="00F12C27" w:rsidRDefault="00B23ADB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 w:rsidRPr="00F12C27">
              <w:rPr>
                <w:rFonts w:ascii="Arial" w:eastAsia="Times New Roman" w:hAnsi="Arial" w:cs="Arial"/>
                <w:lang w:val="en-MY"/>
              </w:rPr>
              <w:t>050809-10-0467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A1690" w14:textId="1D0D6030" w:rsidR="00B23ADB" w:rsidRPr="00C7549F" w:rsidRDefault="00B23ADB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1 DMC</w:t>
            </w:r>
          </w:p>
        </w:tc>
      </w:tr>
      <w:tr w:rsidR="00B23ADB" w:rsidRPr="00C7549F" w14:paraId="5616FAFB" w14:textId="21808CF9" w:rsidTr="00B23ADB">
        <w:trPr>
          <w:trHeight w:val="52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B89121" w14:textId="4B68B5C7" w:rsidR="00B23ADB" w:rsidRPr="00C7549F" w:rsidRDefault="00B23ADB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8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7A47394" w14:textId="44A5EC17" w:rsidR="00B23ADB" w:rsidRPr="00826452" w:rsidRDefault="00826452" w:rsidP="00C75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Yushiza Hazry Bin Yushiza Hamry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AF2F7BD" w14:textId="784D6706" w:rsidR="00B23ADB" w:rsidRPr="00F12C27" w:rsidRDefault="00B23ADB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 w:rsidRPr="00F12C27">
              <w:rPr>
                <w:rFonts w:ascii="Arial" w:eastAsia="Times New Roman" w:hAnsi="Arial" w:cs="Arial"/>
                <w:lang w:val="en-MY"/>
              </w:rPr>
              <w:t>050814-10-0103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CED45" w14:textId="07BB3D19" w:rsidR="00B23ADB" w:rsidRPr="00C7549F" w:rsidRDefault="00B23ADB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1</w:t>
            </w:r>
            <w:r w:rsidRPr="00F12C27">
              <w:rPr>
                <w:rFonts w:ascii="Arial" w:eastAsia="Times New Roman" w:hAnsi="Arial" w:cs="Arial"/>
                <w:lang w:val="en-MY"/>
              </w:rPr>
              <w:t xml:space="preserve"> </w:t>
            </w:r>
            <w:r>
              <w:rPr>
                <w:rFonts w:ascii="Arial" w:eastAsia="Times New Roman" w:hAnsi="Arial" w:cs="Arial"/>
                <w:lang w:val="en-MY"/>
              </w:rPr>
              <w:t>DHA</w:t>
            </w:r>
          </w:p>
        </w:tc>
      </w:tr>
      <w:tr w:rsidR="00B23ADB" w:rsidRPr="00C7549F" w14:paraId="0ED2DA58" w14:textId="14174E7B" w:rsidTr="00B23ADB">
        <w:trPr>
          <w:trHeight w:val="32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A7499F" w14:textId="23FA0738" w:rsidR="00B23ADB" w:rsidRPr="00C7549F" w:rsidRDefault="00B23ADB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9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EC03BD2" w14:textId="55908EE9" w:rsidR="00B23ADB" w:rsidRPr="00826452" w:rsidRDefault="00826452" w:rsidP="00C75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Muhammad Danish Syahmi Bin Mohd Sabri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FC39FB5" w14:textId="5EED810D" w:rsidR="00B23ADB" w:rsidRPr="00F12C27" w:rsidRDefault="00826452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061221-03-0131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A7310" w14:textId="5AC0DCEA" w:rsidR="00B23ADB" w:rsidRPr="00C7549F" w:rsidRDefault="00B23ADB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2</w:t>
            </w:r>
            <w:r w:rsidR="00826452">
              <w:rPr>
                <w:rFonts w:ascii="Arial" w:eastAsia="Times New Roman" w:hAnsi="Arial" w:cs="Arial"/>
                <w:lang w:val="en-MY"/>
              </w:rPr>
              <w:t xml:space="preserve"> SVM MPP</w:t>
            </w:r>
          </w:p>
        </w:tc>
      </w:tr>
      <w:tr w:rsidR="00B23ADB" w:rsidRPr="00C7549F" w14:paraId="6AAF6C48" w14:textId="408D175C" w:rsidTr="00B23ADB">
        <w:trPr>
          <w:trHeight w:val="52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0F118C" w14:textId="0E556457" w:rsidR="00B23ADB" w:rsidRPr="00C7549F" w:rsidRDefault="00B23ADB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10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F210ED0" w14:textId="277CE335" w:rsidR="00B23ADB" w:rsidRPr="00826452" w:rsidRDefault="00826452" w:rsidP="00C75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 xml:space="preserve">Reza Haziq Ajmal Bin  Mohamad Jeffree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2420B10" w14:textId="38776038" w:rsidR="00B23ADB" w:rsidRPr="00F12C27" w:rsidRDefault="00B23ADB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 w:rsidRPr="00F12C27">
              <w:rPr>
                <w:rFonts w:ascii="Arial" w:eastAsia="Times New Roman" w:hAnsi="Arial" w:cs="Arial"/>
                <w:lang w:val="en-MY"/>
              </w:rPr>
              <w:t>051001-10-0469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097F" w14:textId="25F5AEDD" w:rsidR="00B23ADB" w:rsidRPr="00C7549F" w:rsidRDefault="00B23ADB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1 DKA</w:t>
            </w:r>
          </w:p>
        </w:tc>
      </w:tr>
      <w:tr w:rsidR="00B23ADB" w:rsidRPr="00C7549F" w14:paraId="3AC523D4" w14:textId="77777777" w:rsidTr="00B23ADB">
        <w:trPr>
          <w:trHeight w:val="23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E2E4C6" w14:textId="4BA15224" w:rsidR="00B23ADB" w:rsidRPr="00C7549F" w:rsidRDefault="00B23ADB" w:rsidP="00F12C2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sz w:val="24"/>
                <w:szCs w:val="24"/>
                <w:lang w:val="en-MY"/>
              </w:rPr>
              <w:t>11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76F4996" w14:textId="14B99A31" w:rsidR="00B23ADB" w:rsidRPr="00826452" w:rsidRDefault="00826452" w:rsidP="00F12C27">
            <w:pPr>
              <w:spacing w:after="0" w:line="240" w:lineRule="auto"/>
              <w:rPr>
                <w:rFonts w:ascii="Arial" w:eastAsia="Times New Roman" w:hAnsi="Arial" w:cs="Arial"/>
                <w:lang w:val="en-MY"/>
              </w:rPr>
            </w:pP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Muhammad Rifqi Bin Rafidi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366C82D" w14:textId="3EF60BB2" w:rsidR="00B23ADB" w:rsidRPr="00F12C27" w:rsidRDefault="00826452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MY"/>
              </w:rPr>
            </w:pP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071129</w:t>
            </w:r>
            <w:r>
              <w:rPr>
                <w:rFonts w:ascii="Arial" w:eastAsia="Times New Roman" w:hAnsi="Arial" w:cs="Arial"/>
                <w:color w:val="000000"/>
                <w:lang w:val="en-MY"/>
              </w:rPr>
              <w:t>-</w:t>
            </w: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16</w:t>
            </w:r>
            <w:r>
              <w:rPr>
                <w:rFonts w:ascii="Arial" w:eastAsia="Times New Roman" w:hAnsi="Arial" w:cs="Arial"/>
                <w:color w:val="000000"/>
                <w:lang w:val="en-MY"/>
              </w:rPr>
              <w:t>-</w:t>
            </w: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 xml:space="preserve">0063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738A7" w14:textId="61D3E4B8" w:rsidR="00B23ADB" w:rsidRPr="00C7549F" w:rsidRDefault="00826452" w:rsidP="00F12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1 SVM MTA</w:t>
            </w:r>
          </w:p>
        </w:tc>
      </w:tr>
      <w:tr w:rsidR="00826452" w:rsidRPr="00C7549F" w14:paraId="1B403A69" w14:textId="77777777" w:rsidTr="00B23ADB">
        <w:trPr>
          <w:trHeight w:val="38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3CC8A4" w14:textId="711A7E6A" w:rsidR="00826452" w:rsidRPr="00C7549F" w:rsidRDefault="00826452" w:rsidP="0082645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sz w:val="24"/>
                <w:szCs w:val="24"/>
                <w:lang w:val="en-MY"/>
              </w:rPr>
              <w:t>12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1EA2274" w14:textId="2155B176" w:rsidR="00826452" w:rsidRPr="00826452" w:rsidRDefault="00826452" w:rsidP="00826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/>
              </w:rPr>
            </w:pP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Muhammad Shahmi Bin Kamarul Ariffin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E38A50B" w14:textId="57F6DED9" w:rsidR="00826452" w:rsidRPr="00F12C27" w:rsidRDefault="00826452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 xml:space="preserve">070219-16-0169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AC1F9" w14:textId="2D30168F" w:rsidR="00826452" w:rsidRPr="00C7549F" w:rsidRDefault="00826452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1 SVM HSK</w:t>
            </w:r>
          </w:p>
        </w:tc>
      </w:tr>
      <w:tr w:rsidR="00B23ADB" w:rsidRPr="00C7549F" w14:paraId="3DFA88FC" w14:textId="77777777" w:rsidTr="00B23ADB">
        <w:trPr>
          <w:trHeight w:val="38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92A43F" w14:textId="68C63E9E" w:rsidR="00B23ADB" w:rsidRPr="00C7549F" w:rsidRDefault="00B23ADB" w:rsidP="00F12C2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sz w:val="24"/>
                <w:szCs w:val="24"/>
                <w:lang w:val="en-MY"/>
              </w:rPr>
              <w:t>13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FB40B9B" w14:textId="7A1FAC8C" w:rsidR="00B23ADB" w:rsidRPr="00826452" w:rsidRDefault="00826452" w:rsidP="00F12C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/>
              </w:rPr>
            </w:pP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Muhamad Adib Bin Azahar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92E29ED" w14:textId="2104FED1" w:rsidR="00B23ADB" w:rsidRPr="00F12C27" w:rsidRDefault="00B23ADB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C6279" w14:textId="320265B7" w:rsidR="00B23ADB" w:rsidRPr="00C7549F" w:rsidRDefault="00B23ADB" w:rsidP="00F12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</w:p>
        </w:tc>
      </w:tr>
      <w:tr w:rsidR="00B23ADB" w:rsidRPr="00C7549F" w14:paraId="0BC2D153" w14:textId="77777777" w:rsidTr="00B23ADB">
        <w:trPr>
          <w:trHeight w:val="39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6F01A7" w14:textId="2E8C7F51" w:rsidR="00B23ADB" w:rsidRDefault="00B23ADB" w:rsidP="00F12C2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sz w:val="24"/>
                <w:szCs w:val="24"/>
                <w:lang w:val="en-MY"/>
              </w:rPr>
              <w:t>14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F9F5B41" w14:textId="68CF585C" w:rsidR="00B23ADB" w:rsidRPr="00826452" w:rsidRDefault="00826452" w:rsidP="00F12C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/>
              </w:rPr>
            </w:pP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Muhamad Aiman Afiq Bin Mohd Nazri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F7CA28E" w14:textId="39CB9A1B" w:rsidR="00B23ADB" w:rsidRPr="00F12C27" w:rsidRDefault="00826452" w:rsidP="00F12C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040826-10-1745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55FA3" w14:textId="43F1E0E1" w:rsidR="00B23ADB" w:rsidRPr="00C7549F" w:rsidRDefault="00826452" w:rsidP="00F12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2 DMD</w:t>
            </w:r>
          </w:p>
        </w:tc>
      </w:tr>
      <w:tr w:rsidR="00B23ADB" w:rsidRPr="00C7549F" w14:paraId="3CB04127" w14:textId="77777777" w:rsidTr="00B23ADB">
        <w:trPr>
          <w:trHeight w:val="383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26F298" w14:textId="34BB3F1D" w:rsidR="00B23ADB" w:rsidRDefault="00B23ADB" w:rsidP="00F12C2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sz w:val="24"/>
                <w:szCs w:val="24"/>
                <w:lang w:val="en-MY"/>
              </w:rPr>
              <w:t>15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3359819" w14:textId="709FF527" w:rsidR="00B23ADB" w:rsidRPr="00826452" w:rsidRDefault="00B23ADB" w:rsidP="00F12C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/>
              </w:rPr>
            </w:pP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 xml:space="preserve">Muhamad Firdaus </w:t>
            </w:r>
            <w:r w:rsidR="00826452" w:rsidRPr="00826452">
              <w:rPr>
                <w:rFonts w:ascii="Arial" w:eastAsia="Times New Roman" w:hAnsi="Arial" w:cs="Arial"/>
                <w:color w:val="000000"/>
                <w:lang w:val="en-MY"/>
              </w:rPr>
              <w:t xml:space="preserve">Bin </w:t>
            </w: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Mohamad Hudzaifah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A18B99E" w14:textId="0C983038" w:rsidR="00B23ADB" w:rsidRPr="00F12C27" w:rsidRDefault="00B23ADB" w:rsidP="00F12C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050709-10-0435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82E2C" w14:textId="58BD1353" w:rsidR="00B23ADB" w:rsidRPr="00C7549F" w:rsidRDefault="00B23ADB" w:rsidP="00F12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1 DKB</w:t>
            </w:r>
          </w:p>
        </w:tc>
      </w:tr>
    </w:tbl>
    <w:p w14:paraId="2C399BF9" w14:textId="7F07C8D5" w:rsidR="0076136C" w:rsidRPr="00C7549F" w:rsidRDefault="0076136C" w:rsidP="0076136C">
      <w:pPr>
        <w:rPr>
          <w:rFonts w:cs="Times New Roman"/>
          <w:lang w:eastAsia="en-US"/>
        </w:rPr>
      </w:pPr>
    </w:p>
    <w:p w14:paraId="5C2DEEF8" w14:textId="1375627A" w:rsidR="00A477E0" w:rsidRDefault="00A477E0" w:rsidP="0076136C">
      <w:pPr>
        <w:rPr>
          <w:rFonts w:cs="Times New Roman"/>
          <w:lang w:eastAsia="en-US"/>
        </w:rPr>
      </w:pPr>
      <w:bookmarkStart w:id="0" w:name="_GoBack"/>
      <w:bookmarkEnd w:id="0"/>
    </w:p>
    <w:p w14:paraId="194FAA54" w14:textId="20462159" w:rsidR="00115C31" w:rsidRDefault="00115C31" w:rsidP="0076136C">
      <w:pPr>
        <w:rPr>
          <w:rFonts w:cs="Times New Roman"/>
          <w:lang w:eastAsia="en-US"/>
        </w:rPr>
      </w:pPr>
    </w:p>
    <w:p w14:paraId="3D7A1C16" w14:textId="77777777" w:rsidR="00115C31" w:rsidRDefault="00115C31" w:rsidP="0076136C">
      <w:pPr>
        <w:rPr>
          <w:rFonts w:cs="Times New Roman"/>
          <w:lang w:eastAsia="en-US"/>
        </w:rPr>
      </w:pPr>
    </w:p>
    <w:p w14:paraId="04B26262" w14:textId="77777777" w:rsidR="00A477E0" w:rsidRDefault="00A477E0" w:rsidP="00A477E0">
      <w:pPr>
        <w:ind w:firstLine="720"/>
        <w:jc w:val="center"/>
        <w:rPr>
          <w:rFonts w:ascii="Arial" w:hAnsi="Arial" w:cs="Arial"/>
          <w:b/>
          <w:noProof/>
          <w:lang w:val="ms-MY"/>
        </w:rPr>
      </w:pPr>
    </w:p>
    <w:p w14:paraId="03858C4E" w14:textId="39A39A9F" w:rsidR="00A477E0" w:rsidRPr="00A477E0" w:rsidRDefault="00A477E0" w:rsidP="00A477E0">
      <w:pPr>
        <w:ind w:firstLine="720"/>
        <w:jc w:val="center"/>
        <w:rPr>
          <w:rFonts w:ascii="Arial" w:hAnsi="Arial" w:cs="Arial"/>
          <w:b/>
          <w:noProof/>
          <w:lang w:val="ms-MY"/>
        </w:rPr>
      </w:pPr>
      <w:r>
        <w:rPr>
          <w:rFonts w:ascii="Arial" w:hAnsi="Arial" w:cs="Arial"/>
          <w:b/>
          <w:noProof/>
          <w:lang w:val="ms-MY"/>
        </w:rPr>
        <w:t>LAMPIRAN B : Jadual 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984"/>
        <w:gridCol w:w="5159"/>
      </w:tblGrid>
      <w:tr w:rsidR="00A477E0" w14:paraId="6DB8BE08" w14:textId="77777777" w:rsidTr="003C164A">
        <w:tc>
          <w:tcPr>
            <w:tcW w:w="2093" w:type="dxa"/>
          </w:tcPr>
          <w:p w14:paraId="39F06405" w14:textId="77777777" w:rsidR="00A477E0" w:rsidRDefault="00A477E0" w:rsidP="003C164A">
            <w:pPr>
              <w:spacing w:line="276" w:lineRule="auto"/>
              <w:rPr>
                <w:rFonts w:ascii="Arial" w:hAnsi="Arial" w:cs="Arial"/>
                <w:b/>
                <w:noProof/>
                <w:lang w:val="ms-MY"/>
              </w:rPr>
            </w:pPr>
            <w:r>
              <w:rPr>
                <w:rFonts w:ascii="Arial" w:hAnsi="Arial" w:cs="Arial"/>
                <w:b/>
                <w:noProof/>
                <w:lang w:val="ms-MY"/>
              </w:rPr>
              <w:t>TARIKH</w:t>
            </w:r>
          </w:p>
        </w:tc>
        <w:tc>
          <w:tcPr>
            <w:tcW w:w="1984" w:type="dxa"/>
          </w:tcPr>
          <w:p w14:paraId="5639F872" w14:textId="77777777" w:rsidR="00A477E0" w:rsidRDefault="00A477E0" w:rsidP="003C164A">
            <w:pPr>
              <w:spacing w:line="276" w:lineRule="auto"/>
              <w:rPr>
                <w:rFonts w:ascii="Arial" w:hAnsi="Arial" w:cs="Arial"/>
                <w:b/>
                <w:noProof/>
                <w:lang w:val="ms-MY"/>
              </w:rPr>
            </w:pPr>
            <w:r>
              <w:rPr>
                <w:rFonts w:ascii="Arial" w:hAnsi="Arial" w:cs="Arial"/>
                <w:b/>
                <w:noProof/>
                <w:lang w:val="ms-MY"/>
              </w:rPr>
              <w:t>MASA</w:t>
            </w:r>
          </w:p>
        </w:tc>
        <w:tc>
          <w:tcPr>
            <w:tcW w:w="5159" w:type="dxa"/>
          </w:tcPr>
          <w:p w14:paraId="08FD0515" w14:textId="77777777" w:rsidR="00A477E0" w:rsidRDefault="00A477E0" w:rsidP="003C164A">
            <w:pPr>
              <w:spacing w:line="276" w:lineRule="auto"/>
              <w:rPr>
                <w:rFonts w:ascii="Arial" w:hAnsi="Arial" w:cs="Arial"/>
                <w:b/>
                <w:noProof/>
                <w:lang w:val="ms-MY"/>
              </w:rPr>
            </w:pPr>
            <w:r>
              <w:rPr>
                <w:rFonts w:ascii="Arial" w:hAnsi="Arial" w:cs="Arial"/>
                <w:b/>
                <w:noProof/>
                <w:lang w:val="ms-MY"/>
              </w:rPr>
              <w:t>KETERANGAN</w:t>
            </w:r>
          </w:p>
        </w:tc>
      </w:tr>
      <w:tr w:rsidR="00A477E0" w14:paraId="779E4DA0" w14:textId="77777777" w:rsidTr="003C164A">
        <w:tc>
          <w:tcPr>
            <w:tcW w:w="2093" w:type="dxa"/>
          </w:tcPr>
          <w:p w14:paraId="41D8C91D" w14:textId="2024AD36" w:rsidR="00A477E0" w:rsidRPr="00F71A30" w:rsidRDefault="00115C31" w:rsidP="00953E25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>
              <w:rPr>
                <w:rFonts w:ascii="Arial" w:hAnsi="Arial" w:cs="Arial"/>
                <w:noProof/>
                <w:lang w:val="ms-MY"/>
              </w:rPr>
              <w:t>15 September</w:t>
            </w:r>
            <w:r w:rsidR="00953E25">
              <w:rPr>
                <w:rFonts w:ascii="Arial" w:hAnsi="Arial" w:cs="Arial"/>
                <w:noProof/>
                <w:lang w:val="ms-MY"/>
              </w:rPr>
              <w:t xml:space="preserve"> </w:t>
            </w:r>
            <w:r w:rsidR="00F36202">
              <w:rPr>
                <w:rFonts w:ascii="Arial" w:hAnsi="Arial" w:cs="Arial"/>
                <w:noProof/>
                <w:lang w:val="ms-MY"/>
              </w:rPr>
              <w:t>2023</w:t>
            </w:r>
          </w:p>
        </w:tc>
        <w:tc>
          <w:tcPr>
            <w:tcW w:w="1984" w:type="dxa"/>
          </w:tcPr>
          <w:p w14:paraId="561185B6" w14:textId="792A85A4" w:rsidR="00CF2BAE" w:rsidRDefault="00960679" w:rsidP="003C164A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>
              <w:rPr>
                <w:rFonts w:ascii="Arial" w:hAnsi="Arial" w:cs="Arial"/>
                <w:noProof/>
                <w:lang w:val="ms-MY"/>
              </w:rPr>
              <w:t>3</w:t>
            </w:r>
            <w:r w:rsidR="00F36202">
              <w:rPr>
                <w:rFonts w:ascii="Arial" w:hAnsi="Arial" w:cs="Arial"/>
                <w:noProof/>
                <w:lang w:val="ms-MY"/>
              </w:rPr>
              <w:t>.00 petang</w:t>
            </w:r>
          </w:p>
          <w:p w14:paraId="34A83DF8" w14:textId="5B2C8CD9" w:rsidR="00A477E0" w:rsidRPr="00F71A30" w:rsidRDefault="00A477E0" w:rsidP="003C164A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</w:p>
        </w:tc>
        <w:tc>
          <w:tcPr>
            <w:tcW w:w="5159" w:type="dxa"/>
          </w:tcPr>
          <w:p w14:paraId="4F96E2D3" w14:textId="16922746" w:rsidR="00CF2BAE" w:rsidRDefault="00CF2BAE" w:rsidP="003C164A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>
              <w:rPr>
                <w:rFonts w:ascii="Arial" w:hAnsi="Arial" w:cs="Arial"/>
                <w:noProof/>
                <w:lang w:val="ms-MY"/>
              </w:rPr>
              <w:t xml:space="preserve">- Bertolak ke KV </w:t>
            </w:r>
            <w:r w:rsidR="00115C31">
              <w:rPr>
                <w:rFonts w:ascii="Arial" w:hAnsi="Arial" w:cs="Arial"/>
                <w:noProof/>
                <w:lang w:val="ms-MY"/>
              </w:rPr>
              <w:t>Kuala Krai, Kelantan</w:t>
            </w:r>
          </w:p>
          <w:p w14:paraId="355E242B" w14:textId="3C246467" w:rsidR="00A477E0" w:rsidRPr="00F71A30" w:rsidRDefault="00A477E0" w:rsidP="003C164A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</w:p>
        </w:tc>
      </w:tr>
      <w:tr w:rsidR="00A477E0" w14:paraId="5AD504FA" w14:textId="77777777" w:rsidTr="003C164A">
        <w:tc>
          <w:tcPr>
            <w:tcW w:w="2093" w:type="dxa"/>
          </w:tcPr>
          <w:p w14:paraId="0F14E252" w14:textId="1F03E832" w:rsidR="00A477E0" w:rsidRPr="00F71A30" w:rsidRDefault="00115C31" w:rsidP="00CF2BAE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>
              <w:rPr>
                <w:rFonts w:ascii="Arial" w:hAnsi="Arial" w:cs="Arial"/>
                <w:noProof/>
                <w:lang w:val="ms-MY"/>
              </w:rPr>
              <w:t>16 September 2023</w:t>
            </w:r>
          </w:p>
        </w:tc>
        <w:tc>
          <w:tcPr>
            <w:tcW w:w="1984" w:type="dxa"/>
          </w:tcPr>
          <w:p w14:paraId="11407E37" w14:textId="01DACBA8" w:rsidR="00A477E0" w:rsidRPr="00F71A30" w:rsidRDefault="00A477E0" w:rsidP="003C164A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 w:rsidRPr="00F71A30">
              <w:rPr>
                <w:rFonts w:ascii="Arial" w:hAnsi="Arial" w:cs="Arial"/>
                <w:noProof/>
                <w:lang w:val="ms-MY"/>
              </w:rPr>
              <w:t>8.00 pagi –  5.00 petang</w:t>
            </w:r>
          </w:p>
        </w:tc>
        <w:tc>
          <w:tcPr>
            <w:tcW w:w="5159" w:type="dxa"/>
          </w:tcPr>
          <w:p w14:paraId="708231C8" w14:textId="77777777" w:rsidR="00953E25" w:rsidRDefault="00A477E0" w:rsidP="003C164A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 w:rsidRPr="00F71A30">
              <w:rPr>
                <w:rFonts w:ascii="Arial" w:hAnsi="Arial" w:cs="Arial"/>
                <w:noProof/>
                <w:lang w:val="ms-MY"/>
              </w:rPr>
              <w:t xml:space="preserve">- Kejohanan Ragbi di padang </w:t>
            </w:r>
            <w:r w:rsidR="00115C31">
              <w:rPr>
                <w:rFonts w:ascii="Arial" w:hAnsi="Arial" w:cs="Arial"/>
                <w:noProof/>
                <w:lang w:val="ms-MY"/>
              </w:rPr>
              <w:t>KV Kuala Krai, Kelantan</w:t>
            </w:r>
            <w:r w:rsidR="00115C31" w:rsidRPr="00F71A30">
              <w:rPr>
                <w:rFonts w:ascii="Arial" w:hAnsi="Arial" w:cs="Arial"/>
                <w:noProof/>
                <w:lang w:val="ms-MY"/>
              </w:rPr>
              <w:t xml:space="preserve"> </w:t>
            </w:r>
          </w:p>
          <w:p w14:paraId="2FA1520A" w14:textId="02396FC9" w:rsidR="00115C31" w:rsidRPr="00F71A30" w:rsidRDefault="00115C31" w:rsidP="003C164A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</w:p>
        </w:tc>
      </w:tr>
      <w:tr w:rsidR="00CD6A04" w14:paraId="73EF5925" w14:textId="77777777" w:rsidTr="003C164A">
        <w:tc>
          <w:tcPr>
            <w:tcW w:w="2093" w:type="dxa"/>
          </w:tcPr>
          <w:p w14:paraId="4A267FA0" w14:textId="4C29BEAD" w:rsidR="00CD6A04" w:rsidRDefault="00115C31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>
              <w:rPr>
                <w:rFonts w:ascii="Arial" w:hAnsi="Arial" w:cs="Arial"/>
                <w:noProof/>
                <w:lang w:val="ms-MY"/>
              </w:rPr>
              <w:t>17 September 2023</w:t>
            </w:r>
          </w:p>
        </w:tc>
        <w:tc>
          <w:tcPr>
            <w:tcW w:w="1984" w:type="dxa"/>
          </w:tcPr>
          <w:p w14:paraId="17F1AF09" w14:textId="77777777" w:rsidR="00CD6A04" w:rsidRPr="00F71A30" w:rsidRDefault="00CD6A04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 w:rsidRPr="00F71A30">
              <w:rPr>
                <w:rFonts w:ascii="Arial" w:hAnsi="Arial" w:cs="Arial"/>
                <w:noProof/>
                <w:lang w:val="ms-MY"/>
              </w:rPr>
              <w:t>8.00 pagi –  5.00 petang</w:t>
            </w:r>
          </w:p>
          <w:p w14:paraId="2DD4B5A0" w14:textId="77777777" w:rsidR="00CD6A04" w:rsidRPr="00F71A30" w:rsidRDefault="00CD6A04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</w:p>
          <w:p w14:paraId="41FAEDD3" w14:textId="54488E4B" w:rsidR="00CD6A04" w:rsidRPr="00F71A30" w:rsidRDefault="00CD6A04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 w:rsidRPr="00F71A30">
              <w:rPr>
                <w:rFonts w:ascii="Arial" w:hAnsi="Arial" w:cs="Arial"/>
                <w:noProof/>
                <w:lang w:val="ms-MY"/>
              </w:rPr>
              <w:t>6.00 petang</w:t>
            </w:r>
          </w:p>
        </w:tc>
        <w:tc>
          <w:tcPr>
            <w:tcW w:w="5159" w:type="dxa"/>
          </w:tcPr>
          <w:p w14:paraId="1112C628" w14:textId="1ACC6339" w:rsidR="00953E25" w:rsidRDefault="00CD6A04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 w:rsidRPr="00F71A30">
              <w:rPr>
                <w:rFonts w:ascii="Arial" w:hAnsi="Arial" w:cs="Arial"/>
                <w:noProof/>
                <w:lang w:val="ms-MY"/>
              </w:rPr>
              <w:t xml:space="preserve">- Kejohanan Ragbi di </w:t>
            </w:r>
            <w:r w:rsidR="00960679" w:rsidRPr="00F71A30">
              <w:rPr>
                <w:rFonts w:ascii="Arial" w:hAnsi="Arial" w:cs="Arial"/>
                <w:noProof/>
                <w:lang w:val="ms-MY"/>
              </w:rPr>
              <w:t xml:space="preserve">padang </w:t>
            </w:r>
            <w:r w:rsidR="00115C31">
              <w:rPr>
                <w:rFonts w:ascii="Arial" w:hAnsi="Arial" w:cs="Arial"/>
                <w:noProof/>
                <w:lang w:val="ms-MY"/>
              </w:rPr>
              <w:t>KV Kuala Krai, Kelantan</w:t>
            </w:r>
            <w:r w:rsidR="00115C31" w:rsidRPr="00F71A30">
              <w:rPr>
                <w:rFonts w:ascii="Arial" w:hAnsi="Arial" w:cs="Arial"/>
                <w:noProof/>
                <w:lang w:val="ms-MY"/>
              </w:rPr>
              <w:t xml:space="preserve"> </w:t>
            </w:r>
          </w:p>
          <w:p w14:paraId="2E074AB0" w14:textId="77777777" w:rsidR="00115C31" w:rsidRPr="00F71A30" w:rsidRDefault="00115C31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</w:p>
          <w:p w14:paraId="17FA6D83" w14:textId="4606279C" w:rsidR="00CD6A04" w:rsidRPr="00F71A30" w:rsidRDefault="00CD6A04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 w:rsidRPr="00F71A30">
              <w:rPr>
                <w:rFonts w:ascii="Arial" w:hAnsi="Arial" w:cs="Arial"/>
                <w:noProof/>
                <w:lang w:val="ms-MY"/>
              </w:rPr>
              <w:t>- Bertolak balik ke KV Sepang</w:t>
            </w:r>
          </w:p>
          <w:p w14:paraId="5282832E" w14:textId="77777777" w:rsidR="00CD6A04" w:rsidRPr="00F71A30" w:rsidRDefault="00CD6A04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</w:p>
        </w:tc>
      </w:tr>
    </w:tbl>
    <w:p w14:paraId="4EADEDD0" w14:textId="01891C62" w:rsidR="00202A54" w:rsidRDefault="00202A54" w:rsidP="0076136C">
      <w:pPr>
        <w:rPr>
          <w:rFonts w:cs="Times New Roman"/>
          <w:lang w:eastAsia="en-US"/>
        </w:rPr>
      </w:pPr>
    </w:p>
    <w:p w14:paraId="04128A96" w14:textId="5B9356B6" w:rsidR="00202A54" w:rsidRDefault="00202A54" w:rsidP="0076136C">
      <w:pPr>
        <w:rPr>
          <w:rFonts w:cs="Times New Roman"/>
          <w:lang w:eastAsia="en-US"/>
        </w:rPr>
      </w:pPr>
    </w:p>
    <w:p w14:paraId="3E725BEF" w14:textId="443DB52B" w:rsidR="00A477E0" w:rsidRDefault="00A477E0" w:rsidP="0076136C">
      <w:pPr>
        <w:rPr>
          <w:rFonts w:cs="Times New Roman"/>
          <w:lang w:eastAsia="en-US"/>
        </w:rPr>
      </w:pPr>
    </w:p>
    <w:p w14:paraId="0E5C0831" w14:textId="7BB303E8" w:rsidR="00A477E0" w:rsidRDefault="00A477E0" w:rsidP="0076136C">
      <w:pPr>
        <w:rPr>
          <w:rFonts w:cs="Times New Roman"/>
          <w:lang w:eastAsia="en-US"/>
        </w:rPr>
      </w:pPr>
    </w:p>
    <w:p w14:paraId="1DA9DFC2" w14:textId="18F9CE5A" w:rsidR="00A477E0" w:rsidRDefault="00A477E0" w:rsidP="0076136C">
      <w:pPr>
        <w:rPr>
          <w:rFonts w:cs="Times New Roman"/>
          <w:lang w:eastAsia="en-US"/>
        </w:rPr>
      </w:pPr>
    </w:p>
    <w:p w14:paraId="426E0100" w14:textId="11294095" w:rsidR="00A477E0" w:rsidRDefault="00A477E0" w:rsidP="0076136C">
      <w:pPr>
        <w:rPr>
          <w:rFonts w:cs="Times New Roman"/>
          <w:lang w:eastAsia="en-US"/>
        </w:rPr>
      </w:pPr>
    </w:p>
    <w:p w14:paraId="769F56F6" w14:textId="59D81C78" w:rsidR="00A477E0" w:rsidRDefault="00A477E0" w:rsidP="0076136C">
      <w:pPr>
        <w:rPr>
          <w:rFonts w:cs="Times New Roman"/>
          <w:lang w:eastAsia="en-US"/>
        </w:rPr>
      </w:pPr>
    </w:p>
    <w:p w14:paraId="52C9003C" w14:textId="041AD312" w:rsidR="00A477E0" w:rsidRDefault="00A477E0" w:rsidP="0076136C">
      <w:pPr>
        <w:rPr>
          <w:rFonts w:cs="Times New Roman"/>
          <w:lang w:eastAsia="en-US"/>
        </w:rPr>
      </w:pPr>
    </w:p>
    <w:p w14:paraId="142001C7" w14:textId="2AF0F787" w:rsidR="00A477E0" w:rsidRDefault="00A477E0" w:rsidP="0076136C">
      <w:pPr>
        <w:rPr>
          <w:rFonts w:cs="Times New Roman"/>
          <w:lang w:eastAsia="en-US"/>
        </w:rPr>
      </w:pPr>
    </w:p>
    <w:p w14:paraId="7954AD69" w14:textId="408D9E43" w:rsidR="00A477E0" w:rsidRDefault="00A477E0" w:rsidP="0076136C">
      <w:pPr>
        <w:rPr>
          <w:rFonts w:cs="Times New Roman"/>
          <w:lang w:eastAsia="en-US"/>
        </w:rPr>
      </w:pPr>
    </w:p>
    <w:p w14:paraId="13FD59C4" w14:textId="79697D7B" w:rsidR="00A477E0" w:rsidRDefault="00A477E0" w:rsidP="0076136C">
      <w:pPr>
        <w:rPr>
          <w:rFonts w:cs="Times New Roman"/>
          <w:lang w:eastAsia="en-US"/>
        </w:rPr>
      </w:pPr>
    </w:p>
    <w:p w14:paraId="5EFFCA3F" w14:textId="15FEC8C0" w:rsidR="00A477E0" w:rsidRDefault="00A477E0" w:rsidP="0076136C">
      <w:pPr>
        <w:rPr>
          <w:rFonts w:cs="Times New Roman"/>
          <w:lang w:eastAsia="en-US"/>
        </w:rPr>
      </w:pPr>
    </w:p>
    <w:p w14:paraId="6A683CDF" w14:textId="3BF43005" w:rsidR="00A477E0" w:rsidRDefault="00A477E0" w:rsidP="0076136C">
      <w:pPr>
        <w:rPr>
          <w:rFonts w:cs="Times New Roman"/>
          <w:lang w:eastAsia="en-US"/>
        </w:rPr>
      </w:pPr>
    </w:p>
    <w:p w14:paraId="21E31712" w14:textId="1FF8CC8E" w:rsidR="00A477E0" w:rsidRDefault="00A477E0" w:rsidP="0076136C">
      <w:pPr>
        <w:rPr>
          <w:rFonts w:cs="Times New Roman"/>
          <w:lang w:eastAsia="en-US"/>
        </w:rPr>
      </w:pPr>
    </w:p>
    <w:p w14:paraId="26CC3436" w14:textId="02FBC02E" w:rsidR="00A477E0" w:rsidRDefault="00A477E0" w:rsidP="0076136C">
      <w:pPr>
        <w:rPr>
          <w:rFonts w:cs="Times New Roman"/>
          <w:lang w:eastAsia="en-US"/>
        </w:rPr>
      </w:pPr>
    </w:p>
    <w:p w14:paraId="0F085FE8" w14:textId="4F540DCA" w:rsidR="00A477E0" w:rsidRDefault="00A477E0" w:rsidP="0076136C">
      <w:pPr>
        <w:rPr>
          <w:rFonts w:cs="Times New Roman"/>
          <w:lang w:eastAsia="en-US"/>
        </w:rPr>
      </w:pPr>
    </w:p>
    <w:p w14:paraId="66A1EC4D" w14:textId="6CF331B8" w:rsidR="00A477E0" w:rsidRDefault="00A477E0" w:rsidP="0076136C">
      <w:pPr>
        <w:rPr>
          <w:rFonts w:cs="Times New Roman"/>
          <w:lang w:eastAsia="en-US"/>
        </w:rPr>
      </w:pPr>
    </w:p>
    <w:p w14:paraId="48C74153" w14:textId="1F21F322" w:rsidR="00A477E0" w:rsidRDefault="00A477E0" w:rsidP="0076136C">
      <w:pPr>
        <w:rPr>
          <w:rFonts w:cs="Times New Roman"/>
          <w:lang w:eastAsia="en-US"/>
        </w:rPr>
      </w:pPr>
    </w:p>
    <w:p w14:paraId="74791AFE" w14:textId="77777777" w:rsidR="00A477E0" w:rsidRPr="0076136C" w:rsidRDefault="00A477E0" w:rsidP="0076136C">
      <w:pPr>
        <w:rPr>
          <w:rFonts w:cs="Times New Roman"/>
          <w:lang w:eastAsia="en-US"/>
        </w:rPr>
      </w:pPr>
    </w:p>
    <w:p w14:paraId="05AB5E29" w14:textId="77777777" w:rsidR="0076136C" w:rsidRDefault="0076136C">
      <w:pPr>
        <w:spacing w:after="0" w:line="276" w:lineRule="auto"/>
        <w:jc w:val="both"/>
        <w:rPr>
          <w:rFonts w:ascii="Arial" w:eastAsia="Arial" w:hAnsi="Arial" w:cs="Arial"/>
        </w:rPr>
      </w:pPr>
    </w:p>
    <w:p w14:paraId="1A481154" w14:textId="77777777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6F00524E" w14:textId="42DD163F" w:rsidR="00202A54" w:rsidRDefault="00F029E9" w:rsidP="00202A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</w:rPr>
        <w:lastRenderedPageBreak/>
        <w:t xml:space="preserve">KERTAS CADANGAN </w:t>
      </w:r>
      <w:r w:rsidR="00202A54" w:rsidRPr="00202A54">
        <w:rPr>
          <w:rFonts w:ascii="Arial" w:eastAsia="Arial" w:hAnsi="Arial" w:cs="Arial"/>
          <w:b/>
          <w:color w:val="000000"/>
        </w:rPr>
        <w:t xml:space="preserve">MENYERTAI </w:t>
      </w:r>
      <w:r w:rsidR="00960679" w:rsidRPr="00BD1040">
        <w:rPr>
          <w:rFonts w:ascii="Arial" w:eastAsia="Arial" w:hAnsi="Arial" w:cs="Arial"/>
          <w:b/>
          <w:color w:val="000000"/>
        </w:rPr>
        <w:t xml:space="preserve">KEJOHANAN </w:t>
      </w:r>
      <w:r w:rsidR="00ED1003" w:rsidRPr="00ED1003">
        <w:rPr>
          <w:rFonts w:ascii="Arial" w:eastAsia="Arial" w:hAnsi="Arial" w:cs="Arial"/>
          <w:b/>
          <w:color w:val="000000"/>
        </w:rPr>
        <w:t>RAGBI ROCKRAI 7 SEBELAH PIALA PENGARAH DI KV KUALA KRAI</w:t>
      </w:r>
    </w:p>
    <w:p w14:paraId="36AB576A" w14:textId="77777777" w:rsidR="00ED1003" w:rsidRDefault="00ED1003" w:rsidP="00202A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</w:p>
    <w:p w14:paraId="3A64F6AD" w14:textId="352E5426" w:rsidR="00514036" w:rsidRDefault="007A4C25">
      <w:pPr>
        <w:pBdr>
          <w:top w:val="single" w:sz="4" w:space="1" w:color="000000"/>
        </w:pBdr>
        <w:spacing w:after="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KEPUTUSAN KOLEJ</w:t>
      </w:r>
    </w:p>
    <w:p w14:paraId="4E58219D" w14:textId="77777777" w:rsidR="00514036" w:rsidRDefault="00514036">
      <w:pPr>
        <w:pBdr>
          <w:top w:val="single" w:sz="4" w:space="1" w:color="000000"/>
        </w:pBdr>
        <w:spacing w:after="0" w:line="276" w:lineRule="auto"/>
        <w:jc w:val="center"/>
        <w:rPr>
          <w:rFonts w:ascii="Arial" w:eastAsia="Arial" w:hAnsi="Arial" w:cs="Arial"/>
          <w:b/>
        </w:rPr>
      </w:pPr>
    </w:p>
    <w:p w14:paraId="23B61D85" w14:textId="77777777" w:rsidR="00ED1003" w:rsidRDefault="00202A54" w:rsidP="00ED1003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Meluluskan Kertas Cadangan</w:t>
      </w:r>
      <w:r w:rsidR="00F029E9">
        <w:rPr>
          <w:noProof/>
          <w:lang w:val="en-MY"/>
        </w:rPr>
        <mc:AlternateContent>
          <mc:Choice Requires="wps">
            <w:drawing>
              <wp:anchor distT="45720" distB="45720" distL="114300" distR="114300" simplePos="0" relativeHeight="251657728" behindDoc="0" locked="0" layoutInCell="1" hidden="0" allowOverlap="1" wp14:anchorId="4C03FA77" wp14:editId="4FAC947A">
                <wp:simplePos x="0" y="0"/>
                <wp:positionH relativeFrom="column">
                  <wp:posOffset>1</wp:posOffset>
                </wp:positionH>
                <wp:positionV relativeFrom="paragraph">
                  <wp:posOffset>10161</wp:posOffset>
                </wp:positionV>
                <wp:extent cx="304800" cy="295275"/>
                <wp:effectExtent l="0" t="0" r="19050" b="28575"/>
                <wp:wrapSquare wrapText="bothSides" distT="45720" distB="45720" distL="114300" distR="11430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CF578" w14:textId="77777777" w:rsidR="003C164A" w:rsidRDefault="003C16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03FA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8pt;width:24pt;height:23.25pt;z-index:25165772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">
                <v:textbox>
                  <w:txbxContent>
                    <w:p w14:paraId="396CF578" w14:textId="77777777" w:rsidR="003C164A" w:rsidRDefault="003C164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 xml:space="preserve">menyertai </w:t>
      </w:r>
      <w:r w:rsidR="00960679" w:rsidRPr="00960679">
        <w:rPr>
          <w:rFonts w:ascii="Arial" w:eastAsia="Arial" w:hAnsi="Arial" w:cs="Arial"/>
          <w:color w:val="000000"/>
        </w:rPr>
        <w:t xml:space="preserve">Kejohanan </w:t>
      </w:r>
      <w:r w:rsidR="00ED1003">
        <w:rPr>
          <w:rFonts w:ascii="Arial" w:eastAsia="Arial" w:hAnsi="Arial" w:cs="Arial"/>
          <w:color w:val="000000"/>
        </w:rPr>
        <w:t>Ragbi R</w:t>
      </w:r>
      <w:r w:rsidR="00ED1003" w:rsidRPr="00900A0F">
        <w:rPr>
          <w:rFonts w:ascii="Arial" w:eastAsia="Arial" w:hAnsi="Arial" w:cs="Arial"/>
          <w:color w:val="000000"/>
        </w:rPr>
        <w:t>ockrai</w:t>
      </w:r>
      <w:r w:rsidR="00ED1003">
        <w:rPr>
          <w:rFonts w:ascii="Arial" w:eastAsia="Arial" w:hAnsi="Arial" w:cs="Arial"/>
          <w:color w:val="000000"/>
        </w:rPr>
        <w:t xml:space="preserve"> 7 sebelah Piala   </w:t>
      </w:r>
    </w:p>
    <w:p w14:paraId="6F2D97EA" w14:textId="09EFE6EF" w:rsidR="00953E25" w:rsidRDefault="00ED1003" w:rsidP="00ED1003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</w:t>
      </w:r>
      <w:r w:rsidRPr="00900A0F">
        <w:rPr>
          <w:rFonts w:ascii="Arial" w:eastAsia="Arial" w:hAnsi="Arial" w:cs="Arial"/>
          <w:color w:val="000000"/>
        </w:rPr>
        <w:t xml:space="preserve">engarah </w:t>
      </w:r>
      <w:r>
        <w:rPr>
          <w:rFonts w:ascii="Arial" w:eastAsia="Arial" w:hAnsi="Arial" w:cs="Arial"/>
          <w:color w:val="000000"/>
        </w:rPr>
        <w:t>di KV K</w:t>
      </w:r>
      <w:r w:rsidRPr="00900A0F">
        <w:rPr>
          <w:rFonts w:ascii="Arial" w:eastAsia="Arial" w:hAnsi="Arial" w:cs="Arial"/>
          <w:color w:val="000000"/>
        </w:rPr>
        <w:t>ua</w:t>
      </w:r>
      <w:r>
        <w:rPr>
          <w:rFonts w:ascii="Arial" w:eastAsia="Arial" w:hAnsi="Arial" w:cs="Arial"/>
          <w:color w:val="000000"/>
        </w:rPr>
        <w:t>la K</w:t>
      </w:r>
      <w:r w:rsidRPr="00900A0F">
        <w:rPr>
          <w:rFonts w:ascii="Arial" w:eastAsia="Arial" w:hAnsi="Arial" w:cs="Arial"/>
          <w:color w:val="000000"/>
        </w:rPr>
        <w:t>rai</w:t>
      </w:r>
    </w:p>
    <w:p w14:paraId="537B094F" w14:textId="77777777" w:rsidR="00ED1003" w:rsidRDefault="00ED1003" w:rsidP="00ED1003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</w:rPr>
      </w:pPr>
    </w:p>
    <w:p w14:paraId="30669ABA" w14:textId="3DD9FF8D" w:rsidR="00514036" w:rsidRDefault="00F029E9" w:rsidP="00202A54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Atau</w:t>
      </w:r>
    </w:p>
    <w:p w14:paraId="6B4A9441" w14:textId="77777777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58E64648" w14:textId="77777777" w:rsidR="00ED1003" w:rsidRDefault="00F029E9" w:rsidP="00ED1003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Tidak meluluskan Kertas Cadangan</w:t>
      </w:r>
      <w:r>
        <w:rPr>
          <w:noProof/>
          <w:lang w:val="en-MY"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2AC8DFB8" wp14:editId="773B4FAF">
                <wp:simplePos x="0" y="0"/>
                <wp:positionH relativeFrom="column">
                  <wp:posOffset>1</wp:posOffset>
                </wp:positionH>
                <wp:positionV relativeFrom="paragraph">
                  <wp:posOffset>6986</wp:posOffset>
                </wp:positionV>
                <wp:extent cx="304800" cy="295275"/>
                <wp:effectExtent l="0" t="0" r="19050" b="28575"/>
                <wp:wrapSquare wrapText="bothSides" distT="45720" distB="45720" distL="114300" distR="114300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D3B4E" w14:textId="77777777" w:rsidR="003C164A" w:rsidRDefault="003C164A" w:rsidP="003C16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8DFB8" id="Text Box 6" o:spid="_x0000_s1027" type="#_x0000_t202" style="position:absolute;left:0;text-align:left;margin-left:0;margin-top:.55pt;width:24pt;height:23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">
                <v:textbox>
                  <w:txbxContent>
                    <w:p w14:paraId="5A8D3B4E" w14:textId="77777777" w:rsidR="003C164A" w:rsidRDefault="003C164A" w:rsidP="003C164A"/>
                  </w:txbxContent>
                </v:textbox>
                <w10:wrap type="square"/>
              </v:shape>
            </w:pict>
          </mc:Fallback>
        </mc:AlternateContent>
      </w:r>
      <w:r w:rsidR="009B3E6C">
        <w:rPr>
          <w:rFonts w:ascii="Arial" w:eastAsia="Arial" w:hAnsi="Arial" w:cs="Arial"/>
        </w:rPr>
        <w:t xml:space="preserve"> </w:t>
      </w:r>
      <w:r w:rsidR="00202A54">
        <w:rPr>
          <w:rFonts w:ascii="Arial" w:eastAsia="Arial" w:hAnsi="Arial" w:cs="Arial"/>
          <w:color w:val="000000"/>
        </w:rPr>
        <w:t xml:space="preserve">menyertai </w:t>
      </w:r>
      <w:r w:rsidR="00960679" w:rsidRPr="00960679">
        <w:rPr>
          <w:rFonts w:ascii="Arial" w:eastAsia="Arial" w:hAnsi="Arial" w:cs="Arial"/>
          <w:color w:val="000000"/>
        </w:rPr>
        <w:t xml:space="preserve">Kejohanan </w:t>
      </w:r>
      <w:r w:rsidR="00ED1003">
        <w:rPr>
          <w:rFonts w:ascii="Arial" w:eastAsia="Arial" w:hAnsi="Arial" w:cs="Arial"/>
          <w:color w:val="000000"/>
        </w:rPr>
        <w:t>Ragbi R</w:t>
      </w:r>
      <w:r w:rsidR="00ED1003" w:rsidRPr="00900A0F">
        <w:rPr>
          <w:rFonts w:ascii="Arial" w:eastAsia="Arial" w:hAnsi="Arial" w:cs="Arial"/>
          <w:color w:val="000000"/>
        </w:rPr>
        <w:t>ockrai</w:t>
      </w:r>
      <w:r w:rsidR="00ED1003">
        <w:rPr>
          <w:rFonts w:ascii="Arial" w:eastAsia="Arial" w:hAnsi="Arial" w:cs="Arial"/>
          <w:color w:val="000000"/>
        </w:rPr>
        <w:t xml:space="preserve"> 7 sebelah </w:t>
      </w:r>
    </w:p>
    <w:p w14:paraId="095AD72E" w14:textId="15231585" w:rsidR="00514036" w:rsidRDefault="00ED1003" w:rsidP="00ED1003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Piala P</w:t>
      </w:r>
      <w:r w:rsidRPr="00900A0F">
        <w:rPr>
          <w:rFonts w:ascii="Arial" w:eastAsia="Arial" w:hAnsi="Arial" w:cs="Arial"/>
          <w:color w:val="000000"/>
        </w:rPr>
        <w:t xml:space="preserve">engarah </w:t>
      </w:r>
      <w:r>
        <w:rPr>
          <w:rFonts w:ascii="Arial" w:eastAsia="Arial" w:hAnsi="Arial" w:cs="Arial"/>
          <w:color w:val="000000"/>
        </w:rPr>
        <w:t>di KV K</w:t>
      </w:r>
      <w:r w:rsidRPr="00900A0F">
        <w:rPr>
          <w:rFonts w:ascii="Arial" w:eastAsia="Arial" w:hAnsi="Arial" w:cs="Arial"/>
          <w:color w:val="000000"/>
        </w:rPr>
        <w:t>ua</w:t>
      </w:r>
      <w:r>
        <w:rPr>
          <w:rFonts w:ascii="Arial" w:eastAsia="Arial" w:hAnsi="Arial" w:cs="Arial"/>
          <w:color w:val="000000"/>
        </w:rPr>
        <w:t>la K</w:t>
      </w:r>
      <w:r w:rsidRPr="00900A0F">
        <w:rPr>
          <w:rFonts w:ascii="Arial" w:eastAsia="Arial" w:hAnsi="Arial" w:cs="Arial"/>
          <w:color w:val="000000"/>
        </w:rPr>
        <w:t>rai</w:t>
      </w:r>
    </w:p>
    <w:p w14:paraId="7DFD4F3A" w14:textId="79D561F2" w:rsidR="00ED1003" w:rsidRDefault="00ED1003" w:rsidP="00ED1003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  <w:color w:val="000000"/>
        </w:rPr>
      </w:pPr>
    </w:p>
    <w:p w14:paraId="0A1B871D" w14:textId="77777777" w:rsidR="00ED1003" w:rsidRDefault="00ED1003" w:rsidP="00ED1003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</w:rPr>
      </w:pPr>
    </w:p>
    <w:p w14:paraId="7CFDADDD" w14:textId="77777777" w:rsidR="00514036" w:rsidRDefault="00F029E9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Ulasan:</w:t>
      </w:r>
    </w:p>
    <w:p w14:paraId="2B03F34B" w14:textId="77777777" w:rsidR="002E0B8A" w:rsidRDefault="002E0B8A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51994F66" w14:textId="77777777" w:rsidR="00514036" w:rsidRPr="002E0B8A" w:rsidRDefault="00F029E9" w:rsidP="002E0B8A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  <w:b/>
        </w:rPr>
      </w:pPr>
      <w:r w:rsidRPr="002E0B8A">
        <w:rPr>
          <w:rFonts w:ascii="Arial" w:eastAsia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87DD04" w14:textId="77777777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54369794" w14:textId="25D567EF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07010974" w14:textId="4DD46182" w:rsidR="009B3E6C" w:rsidRDefault="009B3E6C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67ADA52C" w14:textId="6FF0C5F1" w:rsidR="009B3E6C" w:rsidRDefault="009B3E6C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02E69522" w14:textId="77777777" w:rsidR="00202A54" w:rsidRDefault="00202A54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09C54358" w14:textId="77777777" w:rsidR="009B3E6C" w:rsidRDefault="009B3E6C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63279625" w14:textId="77777777" w:rsidR="00F56EFE" w:rsidRDefault="00F56EFE" w:rsidP="00F56EFE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SUPIAN BIN ABDUL KADIR</w:t>
      </w:r>
    </w:p>
    <w:p w14:paraId="00B7E216" w14:textId="3A28706A" w:rsidR="00F56EFE" w:rsidRDefault="00F56EFE" w:rsidP="00F56EFE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Pengarah</w:t>
      </w:r>
    </w:p>
    <w:p w14:paraId="296914E6" w14:textId="77777777" w:rsidR="00F56EFE" w:rsidRDefault="00F56EFE" w:rsidP="00F56EFE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Kolej Vokasional Sepang</w:t>
      </w:r>
    </w:p>
    <w:p w14:paraId="3F538A28" w14:textId="77777777" w:rsidR="00F56EFE" w:rsidRDefault="00F56EFE" w:rsidP="00F56EFE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Tarikh:</w:t>
      </w:r>
    </w:p>
    <w:p w14:paraId="55884757" w14:textId="77777777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6825C4EC" w14:textId="77777777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0C00764B" w14:textId="77777777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08C6C596" w14:textId="77777777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4C96B0A8" w14:textId="77777777" w:rsidR="00514036" w:rsidRDefault="00514036">
      <w:pPr>
        <w:rPr>
          <w:rFonts w:ascii="Arial" w:eastAsia="Arial" w:hAnsi="Arial" w:cs="Arial"/>
        </w:rPr>
      </w:pPr>
    </w:p>
    <w:sectPr w:rsidR="00514036">
      <w:pgSz w:w="12240" w:h="15840"/>
      <w:pgMar w:top="993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152A3"/>
    <w:multiLevelType w:val="hybridMultilevel"/>
    <w:tmpl w:val="5C022A0A"/>
    <w:lvl w:ilvl="0" w:tplc="C59A48D4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C4DBB"/>
    <w:multiLevelType w:val="multilevel"/>
    <w:tmpl w:val="6C9ABEEA"/>
    <w:lvl w:ilvl="0">
      <w:start w:val="1"/>
      <w:numFmt w:val="decimal"/>
      <w:lvlText w:val="%1."/>
      <w:lvlJc w:val="left"/>
      <w:pPr>
        <w:ind w:left="705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2" w15:restartNumberingAfterBreak="0">
    <w:nsid w:val="381964A6"/>
    <w:multiLevelType w:val="hybridMultilevel"/>
    <w:tmpl w:val="3CC60B02"/>
    <w:lvl w:ilvl="0" w:tplc="D24097C0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F1226"/>
    <w:multiLevelType w:val="hybridMultilevel"/>
    <w:tmpl w:val="F732CBEE"/>
    <w:lvl w:ilvl="0" w:tplc="A634C91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E22DF"/>
    <w:multiLevelType w:val="multilevel"/>
    <w:tmpl w:val="ECCA8AD4"/>
    <w:lvl w:ilvl="0">
      <w:start w:val="1"/>
      <w:numFmt w:val="decimal"/>
      <w:lvlText w:val="%1."/>
      <w:lvlJc w:val="left"/>
      <w:pPr>
        <w:ind w:left="345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5" w15:restartNumberingAfterBreak="0">
    <w:nsid w:val="4E585B61"/>
    <w:multiLevelType w:val="hybridMultilevel"/>
    <w:tmpl w:val="B03EA72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64522"/>
    <w:multiLevelType w:val="multilevel"/>
    <w:tmpl w:val="C6180D5E"/>
    <w:lvl w:ilvl="0">
      <w:start w:val="1"/>
      <w:numFmt w:val="decimal"/>
      <w:lvlText w:val="%1."/>
      <w:lvlJc w:val="left"/>
      <w:pPr>
        <w:ind w:left="345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36"/>
    <w:rsid w:val="0002519B"/>
    <w:rsid w:val="000675CE"/>
    <w:rsid w:val="0007017E"/>
    <w:rsid w:val="00074058"/>
    <w:rsid w:val="000A2971"/>
    <w:rsid w:val="000E4782"/>
    <w:rsid w:val="000E487E"/>
    <w:rsid w:val="000E5C7A"/>
    <w:rsid w:val="00115C31"/>
    <w:rsid w:val="00153C55"/>
    <w:rsid w:val="001617D3"/>
    <w:rsid w:val="0018311B"/>
    <w:rsid w:val="001B3552"/>
    <w:rsid w:val="00202A54"/>
    <w:rsid w:val="002E0B8A"/>
    <w:rsid w:val="0037588A"/>
    <w:rsid w:val="003A1F27"/>
    <w:rsid w:val="003B5464"/>
    <w:rsid w:val="003C164A"/>
    <w:rsid w:val="004259D4"/>
    <w:rsid w:val="00444CFC"/>
    <w:rsid w:val="004719AA"/>
    <w:rsid w:val="004D6EB4"/>
    <w:rsid w:val="004F0E73"/>
    <w:rsid w:val="00514036"/>
    <w:rsid w:val="005E5270"/>
    <w:rsid w:val="0068090D"/>
    <w:rsid w:val="006C3F4F"/>
    <w:rsid w:val="006E05E5"/>
    <w:rsid w:val="0070748B"/>
    <w:rsid w:val="007225CA"/>
    <w:rsid w:val="0076136C"/>
    <w:rsid w:val="00783013"/>
    <w:rsid w:val="00787554"/>
    <w:rsid w:val="0079518F"/>
    <w:rsid w:val="007A4C25"/>
    <w:rsid w:val="007B2364"/>
    <w:rsid w:val="00826452"/>
    <w:rsid w:val="0089561E"/>
    <w:rsid w:val="008964E0"/>
    <w:rsid w:val="008B1DFA"/>
    <w:rsid w:val="00900A0F"/>
    <w:rsid w:val="009434BC"/>
    <w:rsid w:val="00951027"/>
    <w:rsid w:val="00953E25"/>
    <w:rsid w:val="00960679"/>
    <w:rsid w:val="009752C9"/>
    <w:rsid w:val="009B3E6C"/>
    <w:rsid w:val="009C19EA"/>
    <w:rsid w:val="00A00E62"/>
    <w:rsid w:val="00A477E0"/>
    <w:rsid w:val="00A62A36"/>
    <w:rsid w:val="00B05DFB"/>
    <w:rsid w:val="00B23ADB"/>
    <w:rsid w:val="00B45CC5"/>
    <w:rsid w:val="00B62BB2"/>
    <w:rsid w:val="00B84AB3"/>
    <w:rsid w:val="00BA2AD4"/>
    <w:rsid w:val="00BD1040"/>
    <w:rsid w:val="00C7549F"/>
    <w:rsid w:val="00CA4B5C"/>
    <w:rsid w:val="00CD62C2"/>
    <w:rsid w:val="00CD6A04"/>
    <w:rsid w:val="00CF2BAE"/>
    <w:rsid w:val="00D92248"/>
    <w:rsid w:val="00DE341F"/>
    <w:rsid w:val="00DF78F7"/>
    <w:rsid w:val="00E033DF"/>
    <w:rsid w:val="00E301DF"/>
    <w:rsid w:val="00E67A6C"/>
    <w:rsid w:val="00E944EA"/>
    <w:rsid w:val="00EB6B46"/>
    <w:rsid w:val="00EC362B"/>
    <w:rsid w:val="00ED1003"/>
    <w:rsid w:val="00EE6612"/>
    <w:rsid w:val="00F029E9"/>
    <w:rsid w:val="00F07412"/>
    <w:rsid w:val="00F12C27"/>
    <w:rsid w:val="00F36202"/>
    <w:rsid w:val="00F56EFE"/>
    <w:rsid w:val="00F74AE8"/>
    <w:rsid w:val="00F80FDD"/>
    <w:rsid w:val="00F82B2E"/>
    <w:rsid w:val="00FD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82C93"/>
  <w15:docId w15:val="{033975C4-3471-4691-9DD2-89573420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254" w:line="256" w:lineRule="auto"/>
      <w:ind w:left="10" w:hanging="10"/>
      <w:outlineLvl w:val="1"/>
    </w:pPr>
    <w:rPr>
      <w:rFonts w:ascii="Arial" w:eastAsia="Arial" w:hAnsi="Arial" w:cs="Arial"/>
      <w:b/>
      <w:color w:val="000000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2E0B8A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2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9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B3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Firdaus</cp:lastModifiedBy>
  <cp:revision>6</cp:revision>
  <cp:lastPrinted>2023-09-12T02:52:00Z</cp:lastPrinted>
  <dcterms:created xsi:type="dcterms:W3CDTF">2023-09-04T00:20:00Z</dcterms:created>
  <dcterms:modified xsi:type="dcterms:W3CDTF">2023-09-12T07:16:00Z</dcterms:modified>
</cp:coreProperties>
</file>